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179B0" w14:textId="77777777" w:rsidR="00DE1183" w:rsidRPr="008503C1" w:rsidRDefault="00DE1183" w:rsidP="00E67DE9">
      <w:pPr>
        <w:pStyle w:val="BodyTextIndent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14:paraId="1B26481B" w14:textId="77777777" w:rsidR="001517BC" w:rsidRPr="008503C1" w:rsidRDefault="00DE1183" w:rsidP="004561F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26A8EE54" w14:textId="77777777" w:rsidR="00DE1183" w:rsidRPr="008503C1" w:rsidRDefault="001517BC" w:rsidP="004561F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39CBE109" w14:textId="03DD35B1" w:rsidR="005461BC" w:rsidRPr="002E34CC" w:rsidRDefault="00EC02DF" w:rsidP="002E34CC">
      <w:pPr>
        <w:pStyle w:val="BodyTextIndent"/>
        <w:widowControl w:val="0"/>
        <w:spacing w:after="160"/>
        <w:ind w:firstLine="567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,,</w:t>
      </w:r>
      <w:r w:rsidR="00007383" w:rsidRPr="002E34CC">
        <w:rPr>
          <w:rFonts w:ascii="GHEA Grapalat" w:hAnsi="GHEA Grapalat"/>
          <w:sz w:val="20"/>
        </w:rPr>
        <w:t xml:space="preserve">Коммунальное хозяйство Ани" общины Ани, Ширакский </w:t>
      </w:r>
      <w:proofErr w:type="spellStart"/>
      <w:r w:rsidR="00007383" w:rsidRPr="002E34CC">
        <w:rPr>
          <w:rFonts w:ascii="GHEA Grapalat" w:hAnsi="GHEA Grapalat"/>
          <w:sz w:val="20"/>
        </w:rPr>
        <w:t>марз</w:t>
      </w:r>
      <w:proofErr w:type="spellEnd"/>
      <w:r w:rsidR="00007383" w:rsidRPr="002E34CC">
        <w:rPr>
          <w:rFonts w:ascii="GHEA Grapalat" w:hAnsi="GHEA Grapalat"/>
          <w:sz w:val="20"/>
        </w:rPr>
        <w:t>, Республика Армения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22026B" w:rsidRPr="0022026B">
        <w:rPr>
          <w:rFonts w:ascii="GHEA Grapalat" w:hAnsi="GHEA Grapalat"/>
          <w:sz w:val="20"/>
        </w:rPr>
        <w:t xml:space="preserve"> </w:t>
      </w:r>
      <w:r w:rsidR="005E67F4">
        <w:rPr>
          <w:rFonts w:ascii="GHEA Grapalat" w:hAnsi="GHEA Grapalat"/>
          <w:sz w:val="20"/>
        </w:rPr>
        <w:t>ШМАКТ-HМААPDZB-26/6</w:t>
      </w:r>
      <w:r w:rsidR="0022026B" w:rsidRPr="0022026B">
        <w:rPr>
          <w:rFonts w:ascii="GHEA Grapalat" w:hAnsi="GHEA Grapalat"/>
          <w:sz w:val="20"/>
        </w:rPr>
        <w:t xml:space="preserve">  </w:t>
      </w:r>
      <w:r w:rsidR="005461BC" w:rsidRPr="008503C1">
        <w:rPr>
          <w:rFonts w:ascii="GHEA Grapalat" w:hAnsi="GHEA Grapalat"/>
          <w:sz w:val="20"/>
        </w:rPr>
        <w:t>заключенном 20</w:t>
      </w:r>
      <w:r w:rsidR="0022026B" w:rsidRPr="0022026B">
        <w:rPr>
          <w:rFonts w:ascii="GHEA Grapalat" w:hAnsi="GHEA Grapalat"/>
          <w:sz w:val="20"/>
        </w:rPr>
        <w:t>2</w:t>
      </w:r>
      <w:r w:rsidR="00163BE0">
        <w:rPr>
          <w:rFonts w:ascii="GHEA Grapalat" w:hAnsi="GHEA Grapalat"/>
          <w:sz w:val="20"/>
        </w:rPr>
        <w:t>6</w:t>
      </w:r>
      <w:r w:rsidR="0022026B" w:rsidRPr="0022026B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5E67F4">
        <w:rPr>
          <w:rFonts w:ascii="GHEA Grapalat" w:hAnsi="GHEA Grapalat"/>
          <w:sz w:val="20"/>
        </w:rPr>
        <w:t xml:space="preserve">июля </w:t>
      </w:r>
      <w:r w:rsidR="009B4CCA">
        <w:rPr>
          <w:rFonts w:ascii="GHEA Grapalat" w:hAnsi="GHEA Grapalat"/>
          <w:sz w:val="20"/>
          <w:lang w:val="hy-AM"/>
        </w:rPr>
        <w:t>15</w:t>
      </w:r>
      <w:r w:rsidR="008F36E5" w:rsidRPr="0022026B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22026B">
        <w:rPr>
          <w:rFonts w:ascii="GHEA Grapalat" w:hAnsi="GHEA Grapalat"/>
          <w:sz w:val="20"/>
        </w:rPr>
        <w:t xml:space="preserve"> </w:t>
      </w:r>
      <w:r w:rsidR="005E67F4">
        <w:rPr>
          <w:rFonts w:ascii="GHEA Grapalat" w:hAnsi="GHEA Grapalat"/>
          <w:sz w:val="20"/>
        </w:rPr>
        <w:t>ШМАКТ-HМААPDZB-26/6</w:t>
      </w:r>
      <w:r w:rsidR="004561F9" w:rsidRPr="002E34CC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2E34CC" w:rsidRPr="002E34CC">
        <w:rPr>
          <w:rFonts w:ascii="GHEA Grapalat" w:hAnsi="GHEA Grapalat"/>
          <w:sz w:val="20"/>
        </w:rPr>
        <w:t xml:space="preserve">на поставку </w:t>
      </w:r>
      <w:r w:rsidR="00442442">
        <w:rPr>
          <w:rFonts w:ascii="GHEA Grapalat" w:hAnsi="GHEA Grapalat" w:hint="eastAsia"/>
          <w:sz w:val="20"/>
        </w:rPr>
        <w:t>Т</w:t>
      </w:r>
      <w:r w:rsidR="00442442">
        <w:rPr>
          <w:rFonts w:ascii="GHEA Grapalat" w:hAnsi="GHEA Grapalat"/>
          <w:sz w:val="20"/>
        </w:rPr>
        <w:t xml:space="preserve">АВАРОВ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39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70"/>
        <w:gridCol w:w="404"/>
        <w:gridCol w:w="823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757"/>
        <w:gridCol w:w="54"/>
        <w:gridCol w:w="16"/>
        <w:gridCol w:w="519"/>
        <w:gridCol w:w="204"/>
        <w:gridCol w:w="99"/>
        <w:gridCol w:w="88"/>
        <w:gridCol w:w="6"/>
        <w:gridCol w:w="146"/>
        <w:gridCol w:w="362"/>
        <w:gridCol w:w="60"/>
        <w:gridCol w:w="779"/>
        <w:gridCol w:w="804"/>
        <w:gridCol w:w="135"/>
        <w:gridCol w:w="245"/>
        <w:gridCol w:w="2199"/>
      </w:tblGrid>
      <w:tr w:rsidR="005461BC" w:rsidRPr="00395B6E" w14:paraId="79F694FA" w14:textId="77777777" w:rsidTr="00E70154">
        <w:trPr>
          <w:trHeight w:val="146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14:paraId="5D84EBE9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09" w:type="dxa"/>
            <w:gridSpan w:val="30"/>
            <w:shd w:val="clear" w:color="auto" w:fill="auto"/>
            <w:vAlign w:val="center"/>
          </w:tcPr>
          <w:p w14:paraId="4F5B3B16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6978E220" w14:textId="77777777" w:rsidTr="00E70154">
        <w:trPr>
          <w:trHeight w:val="110"/>
          <w:jc w:val="center"/>
        </w:trPr>
        <w:tc>
          <w:tcPr>
            <w:tcW w:w="986" w:type="dxa"/>
            <w:gridSpan w:val="2"/>
            <w:vMerge w:val="restart"/>
            <w:shd w:val="clear" w:color="auto" w:fill="auto"/>
            <w:vAlign w:val="center"/>
          </w:tcPr>
          <w:p w14:paraId="03BE40CC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2" w:type="dxa"/>
            <w:gridSpan w:val="4"/>
            <w:vMerge w:val="restart"/>
            <w:shd w:val="clear" w:color="auto" w:fill="auto"/>
            <w:vAlign w:val="center"/>
          </w:tcPr>
          <w:p w14:paraId="34C87CE5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0A6C2C2B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72E73254" w14:textId="77777777" w:rsidR="009F073F" w:rsidRPr="00395B6E" w:rsidRDefault="005461BC" w:rsidP="001F3C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1923" w:type="dxa"/>
            <w:gridSpan w:val="10"/>
            <w:shd w:val="clear" w:color="auto" w:fill="auto"/>
            <w:vAlign w:val="center"/>
          </w:tcPr>
          <w:p w14:paraId="2A82B003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531" w:type="dxa"/>
            <w:gridSpan w:val="7"/>
            <w:vMerge w:val="restart"/>
            <w:shd w:val="clear" w:color="auto" w:fill="auto"/>
            <w:vAlign w:val="center"/>
          </w:tcPr>
          <w:p w14:paraId="72A7215A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99" w:type="dxa"/>
            <w:vMerge w:val="restart"/>
            <w:shd w:val="clear" w:color="auto" w:fill="auto"/>
            <w:vAlign w:val="center"/>
          </w:tcPr>
          <w:p w14:paraId="10B777BA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02101FF3" w14:textId="77777777" w:rsidTr="00E70154">
        <w:trPr>
          <w:trHeight w:val="175"/>
          <w:jc w:val="center"/>
        </w:trPr>
        <w:tc>
          <w:tcPr>
            <w:tcW w:w="986" w:type="dxa"/>
            <w:gridSpan w:val="2"/>
            <w:vMerge/>
            <w:shd w:val="clear" w:color="auto" w:fill="auto"/>
            <w:vAlign w:val="center"/>
          </w:tcPr>
          <w:p w14:paraId="5D87D15F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2" w:type="dxa"/>
            <w:gridSpan w:val="4"/>
            <w:vMerge/>
            <w:shd w:val="clear" w:color="auto" w:fill="auto"/>
            <w:vAlign w:val="center"/>
          </w:tcPr>
          <w:p w14:paraId="3E780AFE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1E4A982E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2EBCD163" w14:textId="77777777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1CB9910B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23" w:type="dxa"/>
            <w:gridSpan w:val="10"/>
            <w:shd w:val="clear" w:color="auto" w:fill="auto"/>
            <w:vAlign w:val="center"/>
          </w:tcPr>
          <w:p w14:paraId="15FE10D1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531" w:type="dxa"/>
            <w:gridSpan w:val="7"/>
            <w:vMerge/>
            <w:shd w:val="clear" w:color="auto" w:fill="auto"/>
          </w:tcPr>
          <w:p w14:paraId="4ED7CFC8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99" w:type="dxa"/>
            <w:vMerge/>
            <w:shd w:val="clear" w:color="auto" w:fill="auto"/>
          </w:tcPr>
          <w:p w14:paraId="484B0BCA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325D89EE" w14:textId="77777777" w:rsidTr="00E70154">
        <w:trPr>
          <w:trHeight w:val="275"/>
          <w:jc w:val="center"/>
        </w:trPr>
        <w:tc>
          <w:tcPr>
            <w:tcW w:w="98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A65F68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A6E01D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0A661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2BBC2B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DE8ACC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7F9164" w14:textId="77777777" w:rsidR="009F073F" w:rsidRPr="00395B6E" w:rsidRDefault="005461BC" w:rsidP="001F3C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F9AEFF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53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4CBB6EA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99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4D9042BF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67F4" w:rsidRPr="00070F97" w14:paraId="43090E8D" w14:textId="77777777" w:rsidTr="00534710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14:paraId="4981428E" w14:textId="77777777" w:rsidR="005E67F4" w:rsidRPr="009B0BF5" w:rsidRDefault="005E67F4" w:rsidP="005E67F4">
            <w:pPr>
              <w:rPr>
                <w:rFonts w:ascii="Cambria" w:hAnsi="Cambria" w:cs="Cambria"/>
                <w:sz w:val="14"/>
                <w:szCs w:val="16"/>
              </w:rPr>
            </w:pPr>
            <w:r w:rsidRPr="009B0BF5">
              <w:rPr>
                <w:rFonts w:ascii="Cambria" w:hAnsi="Cambria" w:cs="Cambria"/>
                <w:sz w:val="14"/>
                <w:szCs w:val="16"/>
              </w:rPr>
              <w:t>1</w:t>
            </w:r>
          </w:p>
        </w:tc>
        <w:tc>
          <w:tcPr>
            <w:tcW w:w="14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EE32C48" w14:textId="695DCAD0" w:rsidR="005E67F4" w:rsidRPr="00442442" w:rsidRDefault="005E67F4" w:rsidP="005E67F4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 w:val="20"/>
              </w:rPr>
            </w:pPr>
            <w:r w:rsidRPr="003367F3">
              <w:rPr>
                <w:rFonts w:ascii="Times New Roman" w:hAnsi="Times New Roman" w:hint="eastAsia"/>
              </w:rPr>
              <w:t>погружные</w:t>
            </w:r>
            <w:r w:rsidRPr="003367F3">
              <w:rPr>
                <w:rFonts w:ascii="Times New Roman" w:hAnsi="Times New Roman"/>
              </w:rPr>
              <w:t xml:space="preserve"> </w:t>
            </w:r>
            <w:r w:rsidRPr="003367F3">
              <w:rPr>
                <w:rFonts w:ascii="Times New Roman" w:hAnsi="Times New Roman" w:hint="eastAsia"/>
              </w:rPr>
              <w:t>насосы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26B92B" w14:textId="025E63F2" w:rsidR="005E67F4" w:rsidRPr="00D35023" w:rsidRDefault="005E67F4" w:rsidP="005E67F4">
            <w:pPr>
              <w:rPr>
                <w:sz w:val="14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9A9FEF" w14:textId="7C27D41C" w:rsidR="005E67F4" w:rsidRPr="00442442" w:rsidRDefault="005E67F4" w:rsidP="005E67F4">
            <w:pPr>
              <w:jc w:val="center"/>
              <w:rPr>
                <w:rFonts w:asciiTheme="minorHAnsi" w:hAnsiTheme="minorHAnsi"/>
                <w:sz w:val="14"/>
                <w:szCs w:val="16"/>
              </w:rPr>
            </w:pPr>
            <w:r>
              <w:rPr>
                <w:rFonts w:asciiTheme="minorHAnsi" w:hAnsiTheme="minorHAnsi"/>
                <w:sz w:val="14"/>
                <w:szCs w:val="16"/>
              </w:rPr>
              <w:t>2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F64A4C" w14:textId="1F0121C5" w:rsidR="005E67F4" w:rsidRPr="00442442" w:rsidRDefault="005E67F4" w:rsidP="005E67F4">
            <w:pPr>
              <w:jc w:val="center"/>
              <w:rPr>
                <w:rFonts w:asciiTheme="minorHAnsi" w:hAnsiTheme="minorHAnsi"/>
                <w:sz w:val="14"/>
                <w:szCs w:val="16"/>
              </w:rPr>
            </w:pPr>
            <w:r>
              <w:rPr>
                <w:rFonts w:asciiTheme="minorHAnsi" w:hAnsiTheme="minorHAnsi"/>
                <w:sz w:val="14"/>
                <w:szCs w:val="16"/>
              </w:rPr>
              <w:t>2</w:t>
            </w:r>
          </w:p>
        </w:tc>
        <w:tc>
          <w:tcPr>
            <w:tcW w:w="9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8D2179" w14:textId="6781D113" w:rsidR="005E67F4" w:rsidRPr="00D35023" w:rsidRDefault="005E67F4" w:rsidP="005E67F4">
            <w:pPr>
              <w:jc w:val="center"/>
              <w:rPr>
                <w:sz w:val="14"/>
                <w:szCs w:val="16"/>
              </w:rPr>
            </w:pPr>
            <w:r>
              <w:t>2000000</w:t>
            </w:r>
          </w:p>
        </w:tc>
        <w:tc>
          <w:tcPr>
            <w:tcW w:w="9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49ECF6" w14:textId="50F2FD24" w:rsidR="005E67F4" w:rsidRPr="00D35023" w:rsidRDefault="005E67F4" w:rsidP="005E67F4">
            <w:pPr>
              <w:jc w:val="center"/>
              <w:rPr>
                <w:sz w:val="14"/>
                <w:szCs w:val="16"/>
              </w:rPr>
            </w:pPr>
            <w:r>
              <w:t>2000000</w:t>
            </w:r>
          </w:p>
        </w:tc>
        <w:tc>
          <w:tcPr>
            <w:tcW w:w="25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9145036" w14:textId="5FDC902A" w:rsidR="005E67F4" w:rsidRPr="00442442" w:rsidRDefault="005E67F4" w:rsidP="005E67F4">
            <w:pPr>
              <w:rPr>
                <w:sz w:val="12"/>
                <w:szCs w:val="8"/>
                <w:lang w:val="hy-AM"/>
              </w:rPr>
            </w:pPr>
            <w:r w:rsidRPr="00442442">
              <w:rPr>
                <w:rFonts w:ascii="Cambria" w:hAnsi="Cambria" w:cs="Cambria"/>
                <w:sz w:val="12"/>
                <w:szCs w:val="8"/>
              </w:rPr>
              <w:t>Предназначен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для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обслуживания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поселков</w:t>
            </w:r>
            <w:r w:rsidRPr="00442442">
              <w:rPr>
                <w:sz w:val="12"/>
                <w:szCs w:val="8"/>
              </w:rPr>
              <w:t xml:space="preserve"> </w:t>
            </w:r>
            <w:proofErr w:type="spellStart"/>
            <w:r w:rsidRPr="00442442">
              <w:rPr>
                <w:rFonts w:ascii="Cambria" w:hAnsi="Cambria" w:cs="Cambria"/>
                <w:sz w:val="12"/>
                <w:szCs w:val="8"/>
              </w:rPr>
              <w:t>Ширакаван</w:t>
            </w:r>
            <w:proofErr w:type="spellEnd"/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и</w:t>
            </w:r>
            <w:r w:rsidRPr="00442442">
              <w:rPr>
                <w:sz w:val="12"/>
                <w:szCs w:val="8"/>
              </w:rPr>
              <w:t xml:space="preserve"> </w:t>
            </w:r>
            <w:proofErr w:type="spellStart"/>
            <w:r w:rsidRPr="00442442">
              <w:rPr>
                <w:rFonts w:ascii="Cambria" w:hAnsi="Cambria" w:cs="Cambria"/>
                <w:sz w:val="12"/>
                <w:szCs w:val="8"/>
              </w:rPr>
              <w:t>Баграван</w:t>
            </w:r>
            <w:proofErr w:type="spellEnd"/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в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общине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Ани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Республики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Армения</w:t>
            </w:r>
            <w:r w:rsidRPr="00442442">
              <w:rPr>
                <w:sz w:val="12"/>
                <w:szCs w:val="8"/>
              </w:rPr>
              <w:t xml:space="preserve">.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Это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погружной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центробежный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насос</w:t>
            </w:r>
            <w:r w:rsidRPr="00442442">
              <w:rPr>
                <w:sz w:val="12"/>
                <w:szCs w:val="8"/>
              </w:rPr>
              <w:t xml:space="preserve">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предназначенный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для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подъема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чистой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воды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из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артезианских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колодцев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для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городского</w:t>
            </w:r>
            <w:r w:rsidRPr="00442442">
              <w:rPr>
                <w:sz w:val="12"/>
                <w:szCs w:val="8"/>
              </w:rPr>
              <w:t xml:space="preserve">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промышленного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и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сельскохозяйственного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водоснабжения</w:t>
            </w:r>
            <w:r w:rsidRPr="00442442">
              <w:rPr>
                <w:sz w:val="12"/>
                <w:szCs w:val="8"/>
              </w:rPr>
              <w:t xml:space="preserve">.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Расход</w:t>
            </w:r>
            <w:r w:rsidRPr="00442442">
              <w:rPr>
                <w:sz w:val="12"/>
                <w:szCs w:val="8"/>
              </w:rPr>
              <w:t xml:space="preserve"> (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производительность</w:t>
            </w:r>
            <w:r w:rsidRPr="00442442">
              <w:rPr>
                <w:sz w:val="12"/>
                <w:szCs w:val="8"/>
              </w:rPr>
              <w:t xml:space="preserve">): 40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м</w:t>
            </w:r>
            <w:r w:rsidRPr="00442442">
              <w:rPr>
                <w:rFonts w:cs="Times Armenian"/>
                <w:sz w:val="12"/>
                <w:szCs w:val="8"/>
              </w:rPr>
              <w:t>³</w:t>
            </w:r>
            <w:r w:rsidRPr="00442442">
              <w:rPr>
                <w:sz w:val="12"/>
                <w:szCs w:val="8"/>
              </w:rPr>
              <w:t>/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ч</w:t>
            </w:r>
            <w:r w:rsidRPr="00442442">
              <w:rPr>
                <w:sz w:val="12"/>
                <w:szCs w:val="8"/>
              </w:rPr>
              <w:t xml:space="preserve">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Напор</w:t>
            </w:r>
            <w:r w:rsidRPr="00442442">
              <w:rPr>
                <w:sz w:val="12"/>
                <w:szCs w:val="8"/>
              </w:rPr>
              <w:t xml:space="preserve"> (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подъем</w:t>
            </w:r>
            <w:r w:rsidRPr="00442442">
              <w:rPr>
                <w:sz w:val="12"/>
                <w:szCs w:val="8"/>
              </w:rPr>
              <w:t xml:space="preserve">): 180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м</w:t>
            </w:r>
            <w:r w:rsidRPr="00442442">
              <w:rPr>
                <w:sz w:val="12"/>
                <w:szCs w:val="8"/>
              </w:rPr>
              <w:t xml:space="preserve">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Мощность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электродвигателя</w:t>
            </w:r>
            <w:r w:rsidRPr="00442442">
              <w:rPr>
                <w:sz w:val="12"/>
                <w:szCs w:val="8"/>
              </w:rPr>
              <w:t xml:space="preserve">: 30-32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кВт</w:t>
            </w:r>
            <w:r w:rsidRPr="00442442">
              <w:rPr>
                <w:sz w:val="12"/>
                <w:szCs w:val="8"/>
              </w:rPr>
              <w:t xml:space="preserve">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Номинальный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ток</w:t>
            </w:r>
            <w:r w:rsidRPr="00442442">
              <w:rPr>
                <w:sz w:val="12"/>
                <w:szCs w:val="8"/>
              </w:rPr>
              <w:t xml:space="preserve">: 63-69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А</w:t>
            </w:r>
            <w:r w:rsidRPr="00442442">
              <w:rPr>
                <w:sz w:val="12"/>
                <w:szCs w:val="8"/>
              </w:rPr>
              <w:t xml:space="preserve">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Рабочее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напряжение</w:t>
            </w:r>
            <w:r w:rsidRPr="00442442">
              <w:rPr>
                <w:sz w:val="12"/>
                <w:szCs w:val="8"/>
              </w:rPr>
              <w:t xml:space="preserve">: 380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В</w:t>
            </w:r>
            <w:r w:rsidRPr="00442442">
              <w:rPr>
                <w:sz w:val="12"/>
                <w:szCs w:val="8"/>
              </w:rPr>
              <w:t xml:space="preserve">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Максимальный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диаметр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насоса</w:t>
            </w:r>
            <w:r w:rsidRPr="00442442">
              <w:rPr>
                <w:sz w:val="12"/>
                <w:szCs w:val="8"/>
              </w:rPr>
              <w:t xml:space="preserve">: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приблизительно</w:t>
            </w:r>
            <w:r w:rsidRPr="00442442">
              <w:rPr>
                <w:sz w:val="12"/>
                <w:szCs w:val="8"/>
              </w:rPr>
              <w:t xml:space="preserve"> 180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мм</w:t>
            </w:r>
            <w:r w:rsidRPr="00442442">
              <w:rPr>
                <w:sz w:val="12"/>
                <w:szCs w:val="8"/>
              </w:rPr>
              <w:t xml:space="preserve">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Рекомендуемый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диаметр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обсадной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трубы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скважины</w:t>
            </w:r>
            <w:r w:rsidRPr="00442442">
              <w:rPr>
                <w:sz w:val="12"/>
                <w:szCs w:val="8"/>
              </w:rPr>
              <w:t xml:space="preserve">: 200-205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мм</w:t>
            </w:r>
            <w:r w:rsidRPr="00442442">
              <w:rPr>
                <w:sz w:val="12"/>
                <w:szCs w:val="8"/>
              </w:rPr>
              <w:t xml:space="preserve">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Вес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агрегата</w:t>
            </w:r>
            <w:r w:rsidRPr="00442442">
              <w:rPr>
                <w:sz w:val="12"/>
                <w:szCs w:val="8"/>
              </w:rPr>
              <w:t xml:space="preserve">: 130-172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кг</w:t>
            </w:r>
            <w:r w:rsidRPr="00442442">
              <w:rPr>
                <w:sz w:val="12"/>
                <w:szCs w:val="8"/>
              </w:rPr>
              <w:t xml:space="preserve">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Длина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насосной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секции</w:t>
            </w:r>
            <w:r w:rsidRPr="00442442">
              <w:rPr>
                <w:sz w:val="12"/>
                <w:szCs w:val="8"/>
              </w:rPr>
              <w:t xml:space="preserve">: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варьируется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в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зависимости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от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производителя</w:t>
            </w:r>
            <w:r w:rsidRPr="00442442">
              <w:rPr>
                <w:sz w:val="12"/>
                <w:szCs w:val="8"/>
              </w:rPr>
              <w:t xml:space="preserve">: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в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среднем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до</w:t>
            </w:r>
            <w:r w:rsidRPr="00442442">
              <w:rPr>
                <w:sz w:val="12"/>
                <w:szCs w:val="8"/>
              </w:rPr>
              <w:t xml:space="preserve"> 1920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мм</w:t>
            </w:r>
            <w:r w:rsidRPr="00442442">
              <w:rPr>
                <w:sz w:val="12"/>
                <w:szCs w:val="8"/>
              </w:rPr>
              <w:t xml:space="preserve">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Температура</w:t>
            </w:r>
            <w:r w:rsidRPr="00442442">
              <w:rPr>
                <w:sz w:val="12"/>
                <w:szCs w:val="8"/>
              </w:rPr>
              <w:t xml:space="preserve">: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не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более</w:t>
            </w:r>
            <w:r w:rsidRPr="00442442">
              <w:rPr>
                <w:sz w:val="12"/>
                <w:szCs w:val="8"/>
              </w:rPr>
              <w:t xml:space="preserve"> +25°C,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Содержание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твердых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частиц</w:t>
            </w:r>
            <w:r w:rsidRPr="00442442">
              <w:rPr>
                <w:sz w:val="12"/>
                <w:szCs w:val="8"/>
              </w:rPr>
              <w:t xml:space="preserve">: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не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более</w:t>
            </w:r>
            <w:r w:rsidRPr="00442442">
              <w:rPr>
                <w:sz w:val="12"/>
                <w:szCs w:val="8"/>
              </w:rPr>
              <w:t xml:space="preserve"> 0,01%,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Содержание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хлоридов</w:t>
            </w:r>
            <w:r w:rsidRPr="00442442">
              <w:rPr>
                <w:sz w:val="12"/>
                <w:szCs w:val="8"/>
              </w:rPr>
              <w:t xml:space="preserve">: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не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более</w:t>
            </w:r>
            <w:r w:rsidRPr="00442442">
              <w:rPr>
                <w:sz w:val="12"/>
                <w:szCs w:val="8"/>
              </w:rPr>
              <w:t xml:space="preserve"> 350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мг</w:t>
            </w:r>
            <w:r w:rsidRPr="00442442">
              <w:rPr>
                <w:sz w:val="12"/>
                <w:szCs w:val="8"/>
              </w:rPr>
              <w:t>/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л</w:t>
            </w:r>
            <w:r w:rsidRPr="00442442">
              <w:rPr>
                <w:sz w:val="12"/>
                <w:szCs w:val="8"/>
              </w:rPr>
              <w:t xml:space="preserve">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Содержание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сульфатов</w:t>
            </w:r>
            <w:r w:rsidRPr="00442442">
              <w:rPr>
                <w:sz w:val="12"/>
                <w:szCs w:val="8"/>
              </w:rPr>
              <w:t xml:space="preserve">: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не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более</w:t>
            </w:r>
            <w:r w:rsidRPr="00442442">
              <w:rPr>
                <w:sz w:val="12"/>
                <w:szCs w:val="8"/>
              </w:rPr>
              <w:t xml:space="preserve"> 500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мг</w:t>
            </w:r>
            <w:r w:rsidRPr="00442442">
              <w:rPr>
                <w:sz w:val="12"/>
                <w:szCs w:val="8"/>
              </w:rPr>
              <w:t>/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л</w:t>
            </w:r>
            <w:r w:rsidRPr="00442442">
              <w:rPr>
                <w:sz w:val="12"/>
                <w:szCs w:val="8"/>
              </w:rPr>
              <w:t xml:space="preserve">, </w:t>
            </w:r>
            <w:proofErr w:type="spellStart"/>
            <w:r w:rsidRPr="00442442">
              <w:rPr>
                <w:sz w:val="12"/>
                <w:szCs w:val="8"/>
              </w:rPr>
              <w:t>pH</w:t>
            </w:r>
            <w:proofErr w:type="spellEnd"/>
            <w:r w:rsidRPr="00442442">
              <w:rPr>
                <w:sz w:val="12"/>
                <w:szCs w:val="8"/>
              </w:rPr>
              <w:t xml:space="preserve">: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от</w:t>
            </w:r>
            <w:r w:rsidRPr="00442442">
              <w:rPr>
                <w:sz w:val="12"/>
                <w:szCs w:val="8"/>
              </w:rPr>
              <w:t xml:space="preserve"> 6,5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до</w:t>
            </w:r>
            <w:r w:rsidRPr="00442442">
              <w:rPr>
                <w:sz w:val="12"/>
                <w:szCs w:val="8"/>
              </w:rPr>
              <w:t xml:space="preserve"> 9,5.</w:t>
            </w:r>
          </w:p>
        </w:tc>
        <w:tc>
          <w:tcPr>
            <w:tcW w:w="2199" w:type="dxa"/>
            <w:tcBorders>
              <w:bottom w:val="single" w:sz="8" w:space="0" w:color="auto"/>
            </w:tcBorders>
            <w:shd w:val="clear" w:color="auto" w:fill="auto"/>
          </w:tcPr>
          <w:p w14:paraId="4B562653" w14:textId="547B80AF" w:rsidR="005E67F4" w:rsidRPr="00442442" w:rsidRDefault="005E67F4" w:rsidP="005E67F4">
            <w:pPr>
              <w:rPr>
                <w:sz w:val="12"/>
                <w:szCs w:val="8"/>
                <w:lang w:val="hy-AM"/>
              </w:rPr>
            </w:pPr>
            <w:r w:rsidRPr="00442442">
              <w:rPr>
                <w:rFonts w:ascii="Cambria" w:hAnsi="Cambria" w:cs="Cambria"/>
                <w:sz w:val="12"/>
                <w:szCs w:val="8"/>
              </w:rPr>
              <w:t>Предназначен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для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обслуживания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поселков</w:t>
            </w:r>
            <w:r w:rsidRPr="00442442">
              <w:rPr>
                <w:sz w:val="12"/>
                <w:szCs w:val="8"/>
              </w:rPr>
              <w:t xml:space="preserve"> </w:t>
            </w:r>
            <w:proofErr w:type="spellStart"/>
            <w:r w:rsidRPr="00442442">
              <w:rPr>
                <w:rFonts w:ascii="Cambria" w:hAnsi="Cambria" w:cs="Cambria"/>
                <w:sz w:val="12"/>
                <w:szCs w:val="8"/>
              </w:rPr>
              <w:t>Ширакаван</w:t>
            </w:r>
            <w:proofErr w:type="spellEnd"/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и</w:t>
            </w:r>
            <w:r w:rsidRPr="00442442">
              <w:rPr>
                <w:sz w:val="12"/>
                <w:szCs w:val="8"/>
              </w:rPr>
              <w:t xml:space="preserve"> </w:t>
            </w:r>
            <w:proofErr w:type="spellStart"/>
            <w:r w:rsidRPr="00442442">
              <w:rPr>
                <w:rFonts w:ascii="Cambria" w:hAnsi="Cambria" w:cs="Cambria"/>
                <w:sz w:val="12"/>
                <w:szCs w:val="8"/>
              </w:rPr>
              <w:t>Баграван</w:t>
            </w:r>
            <w:proofErr w:type="spellEnd"/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в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общине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Ани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Республики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Армения</w:t>
            </w:r>
            <w:r w:rsidRPr="00442442">
              <w:rPr>
                <w:sz w:val="12"/>
                <w:szCs w:val="8"/>
              </w:rPr>
              <w:t xml:space="preserve">.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Это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погружной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центробежный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насос</w:t>
            </w:r>
            <w:r w:rsidRPr="00442442">
              <w:rPr>
                <w:sz w:val="12"/>
                <w:szCs w:val="8"/>
              </w:rPr>
              <w:t xml:space="preserve">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предназначенный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для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подъема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чистой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воды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из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артезианских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колодцев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для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городского</w:t>
            </w:r>
            <w:r w:rsidRPr="00442442">
              <w:rPr>
                <w:sz w:val="12"/>
                <w:szCs w:val="8"/>
              </w:rPr>
              <w:t xml:space="preserve">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промышленного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и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сельскохозяйственного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водоснабжения</w:t>
            </w:r>
            <w:r w:rsidRPr="00442442">
              <w:rPr>
                <w:sz w:val="12"/>
                <w:szCs w:val="8"/>
              </w:rPr>
              <w:t xml:space="preserve">.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Расход</w:t>
            </w:r>
            <w:r w:rsidRPr="00442442">
              <w:rPr>
                <w:sz w:val="12"/>
                <w:szCs w:val="8"/>
              </w:rPr>
              <w:t xml:space="preserve"> (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производительность</w:t>
            </w:r>
            <w:r w:rsidRPr="00442442">
              <w:rPr>
                <w:sz w:val="12"/>
                <w:szCs w:val="8"/>
              </w:rPr>
              <w:t xml:space="preserve">): 40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м</w:t>
            </w:r>
            <w:r w:rsidRPr="00442442">
              <w:rPr>
                <w:rFonts w:cs="Times Armenian"/>
                <w:sz w:val="12"/>
                <w:szCs w:val="8"/>
              </w:rPr>
              <w:t>³</w:t>
            </w:r>
            <w:r w:rsidRPr="00442442">
              <w:rPr>
                <w:sz w:val="12"/>
                <w:szCs w:val="8"/>
              </w:rPr>
              <w:t>/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ч</w:t>
            </w:r>
            <w:r w:rsidRPr="00442442">
              <w:rPr>
                <w:sz w:val="12"/>
                <w:szCs w:val="8"/>
              </w:rPr>
              <w:t xml:space="preserve">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Напор</w:t>
            </w:r>
            <w:r w:rsidRPr="00442442">
              <w:rPr>
                <w:sz w:val="12"/>
                <w:szCs w:val="8"/>
              </w:rPr>
              <w:t xml:space="preserve"> (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подъем</w:t>
            </w:r>
            <w:r w:rsidRPr="00442442">
              <w:rPr>
                <w:sz w:val="12"/>
                <w:szCs w:val="8"/>
              </w:rPr>
              <w:t xml:space="preserve">): 180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м</w:t>
            </w:r>
            <w:r w:rsidRPr="00442442">
              <w:rPr>
                <w:sz w:val="12"/>
                <w:szCs w:val="8"/>
              </w:rPr>
              <w:t xml:space="preserve">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Мощность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электродвигателя</w:t>
            </w:r>
            <w:r w:rsidRPr="00442442">
              <w:rPr>
                <w:sz w:val="12"/>
                <w:szCs w:val="8"/>
              </w:rPr>
              <w:t xml:space="preserve">: 30-32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кВт</w:t>
            </w:r>
            <w:r w:rsidRPr="00442442">
              <w:rPr>
                <w:sz w:val="12"/>
                <w:szCs w:val="8"/>
              </w:rPr>
              <w:t xml:space="preserve">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Номинальный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ток</w:t>
            </w:r>
            <w:r w:rsidRPr="00442442">
              <w:rPr>
                <w:sz w:val="12"/>
                <w:szCs w:val="8"/>
              </w:rPr>
              <w:t xml:space="preserve">: 63-69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А</w:t>
            </w:r>
            <w:r w:rsidRPr="00442442">
              <w:rPr>
                <w:sz w:val="12"/>
                <w:szCs w:val="8"/>
              </w:rPr>
              <w:t xml:space="preserve">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Рабочее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напряжение</w:t>
            </w:r>
            <w:r w:rsidRPr="00442442">
              <w:rPr>
                <w:sz w:val="12"/>
                <w:szCs w:val="8"/>
              </w:rPr>
              <w:t xml:space="preserve">: 380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В</w:t>
            </w:r>
            <w:r w:rsidRPr="00442442">
              <w:rPr>
                <w:sz w:val="12"/>
                <w:szCs w:val="8"/>
              </w:rPr>
              <w:t xml:space="preserve">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Максимальный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диаметр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насоса</w:t>
            </w:r>
            <w:r w:rsidRPr="00442442">
              <w:rPr>
                <w:sz w:val="12"/>
                <w:szCs w:val="8"/>
              </w:rPr>
              <w:t xml:space="preserve">: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приблизительно</w:t>
            </w:r>
            <w:r w:rsidRPr="00442442">
              <w:rPr>
                <w:sz w:val="12"/>
                <w:szCs w:val="8"/>
              </w:rPr>
              <w:t xml:space="preserve"> 180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мм</w:t>
            </w:r>
            <w:r w:rsidRPr="00442442">
              <w:rPr>
                <w:sz w:val="12"/>
                <w:szCs w:val="8"/>
              </w:rPr>
              <w:t xml:space="preserve">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Рекомендуемый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диаметр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обсадной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трубы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скважины</w:t>
            </w:r>
            <w:r w:rsidRPr="00442442">
              <w:rPr>
                <w:sz w:val="12"/>
                <w:szCs w:val="8"/>
              </w:rPr>
              <w:t xml:space="preserve">: 200-205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мм</w:t>
            </w:r>
            <w:r w:rsidRPr="00442442">
              <w:rPr>
                <w:sz w:val="12"/>
                <w:szCs w:val="8"/>
              </w:rPr>
              <w:t xml:space="preserve">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Вес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агрегата</w:t>
            </w:r>
            <w:r w:rsidRPr="00442442">
              <w:rPr>
                <w:sz w:val="12"/>
                <w:szCs w:val="8"/>
              </w:rPr>
              <w:t xml:space="preserve">: 130-172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кг</w:t>
            </w:r>
            <w:r w:rsidRPr="00442442">
              <w:rPr>
                <w:sz w:val="12"/>
                <w:szCs w:val="8"/>
              </w:rPr>
              <w:t xml:space="preserve">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Длина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насосной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секции</w:t>
            </w:r>
            <w:r w:rsidRPr="00442442">
              <w:rPr>
                <w:sz w:val="12"/>
                <w:szCs w:val="8"/>
              </w:rPr>
              <w:t xml:space="preserve">: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варьируется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в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зависимости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от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производителя</w:t>
            </w:r>
            <w:r w:rsidRPr="00442442">
              <w:rPr>
                <w:sz w:val="12"/>
                <w:szCs w:val="8"/>
              </w:rPr>
              <w:t xml:space="preserve">: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в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среднем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до</w:t>
            </w:r>
            <w:r w:rsidRPr="00442442">
              <w:rPr>
                <w:sz w:val="12"/>
                <w:szCs w:val="8"/>
              </w:rPr>
              <w:t xml:space="preserve"> 1920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мм</w:t>
            </w:r>
            <w:r w:rsidRPr="00442442">
              <w:rPr>
                <w:sz w:val="12"/>
                <w:szCs w:val="8"/>
              </w:rPr>
              <w:t xml:space="preserve">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Температура</w:t>
            </w:r>
            <w:r w:rsidRPr="00442442">
              <w:rPr>
                <w:sz w:val="12"/>
                <w:szCs w:val="8"/>
              </w:rPr>
              <w:t xml:space="preserve">: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не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более</w:t>
            </w:r>
            <w:r w:rsidRPr="00442442">
              <w:rPr>
                <w:sz w:val="12"/>
                <w:szCs w:val="8"/>
              </w:rPr>
              <w:t xml:space="preserve"> +25°C,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Содержание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твердых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частиц</w:t>
            </w:r>
            <w:r w:rsidRPr="00442442">
              <w:rPr>
                <w:sz w:val="12"/>
                <w:szCs w:val="8"/>
              </w:rPr>
              <w:t xml:space="preserve">: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не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более</w:t>
            </w:r>
            <w:r w:rsidRPr="00442442">
              <w:rPr>
                <w:sz w:val="12"/>
                <w:szCs w:val="8"/>
              </w:rPr>
              <w:t xml:space="preserve"> 0,01%,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Содержание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хлоридов</w:t>
            </w:r>
            <w:r w:rsidRPr="00442442">
              <w:rPr>
                <w:sz w:val="12"/>
                <w:szCs w:val="8"/>
              </w:rPr>
              <w:t xml:space="preserve">: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не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более</w:t>
            </w:r>
            <w:r w:rsidRPr="00442442">
              <w:rPr>
                <w:sz w:val="12"/>
                <w:szCs w:val="8"/>
              </w:rPr>
              <w:t xml:space="preserve"> 350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мг</w:t>
            </w:r>
            <w:r w:rsidRPr="00442442">
              <w:rPr>
                <w:sz w:val="12"/>
                <w:szCs w:val="8"/>
              </w:rPr>
              <w:t>/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л</w:t>
            </w:r>
            <w:r w:rsidRPr="00442442">
              <w:rPr>
                <w:sz w:val="12"/>
                <w:szCs w:val="8"/>
              </w:rPr>
              <w:t xml:space="preserve">,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Содержание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сульфатов</w:t>
            </w:r>
            <w:r w:rsidRPr="00442442">
              <w:rPr>
                <w:sz w:val="12"/>
                <w:szCs w:val="8"/>
              </w:rPr>
              <w:t xml:space="preserve">: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не</w:t>
            </w:r>
            <w:r w:rsidRPr="00442442">
              <w:rPr>
                <w:sz w:val="12"/>
                <w:szCs w:val="8"/>
              </w:rPr>
              <w:t xml:space="preserve">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более</w:t>
            </w:r>
            <w:r w:rsidRPr="00442442">
              <w:rPr>
                <w:sz w:val="12"/>
                <w:szCs w:val="8"/>
              </w:rPr>
              <w:t xml:space="preserve"> 500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мг</w:t>
            </w:r>
            <w:r w:rsidRPr="00442442">
              <w:rPr>
                <w:sz w:val="12"/>
                <w:szCs w:val="8"/>
              </w:rPr>
              <w:t>/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л</w:t>
            </w:r>
            <w:r w:rsidRPr="00442442">
              <w:rPr>
                <w:sz w:val="12"/>
                <w:szCs w:val="8"/>
              </w:rPr>
              <w:t xml:space="preserve">, </w:t>
            </w:r>
            <w:proofErr w:type="spellStart"/>
            <w:r w:rsidRPr="00442442">
              <w:rPr>
                <w:sz w:val="12"/>
                <w:szCs w:val="8"/>
              </w:rPr>
              <w:t>pH</w:t>
            </w:r>
            <w:proofErr w:type="spellEnd"/>
            <w:r w:rsidRPr="00442442">
              <w:rPr>
                <w:sz w:val="12"/>
                <w:szCs w:val="8"/>
              </w:rPr>
              <w:t xml:space="preserve">: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от</w:t>
            </w:r>
            <w:r w:rsidRPr="00442442">
              <w:rPr>
                <w:sz w:val="12"/>
                <w:szCs w:val="8"/>
              </w:rPr>
              <w:t xml:space="preserve"> 6,5 </w:t>
            </w:r>
            <w:r w:rsidRPr="00442442">
              <w:rPr>
                <w:rFonts w:ascii="Cambria" w:hAnsi="Cambria" w:cs="Cambria"/>
                <w:sz w:val="12"/>
                <w:szCs w:val="8"/>
              </w:rPr>
              <w:t>до</w:t>
            </w:r>
            <w:r w:rsidRPr="00442442">
              <w:rPr>
                <w:sz w:val="12"/>
                <w:szCs w:val="8"/>
              </w:rPr>
              <w:t xml:space="preserve"> 9,5.</w:t>
            </w:r>
          </w:p>
        </w:tc>
      </w:tr>
      <w:tr w:rsidR="00D35023" w:rsidRPr="00070F97" w14:paraId="68E056D5" w14:textId="77777777" w:rsidTr="00E70154">
        <w:trPr>
          <w:trHeight w:val="169"/>
          <w:jc w:val="center"/>
        </w:trPr>
        <w:tc>
          <w:tcPr>
            <w:tcW w:w="11395" w:type="dxa"/>
            <w:gridSpan w:val="32"/>
            <w:shd w:val="clear" w:color="auto" w:fill="99CCFF"/>
            <w:vAlign w:val="center"/>
          </w:tcPr>
          <w:p w14:paraId="135CC438" w14:textId="77777777" w:rsidR="00D35023" w:rsidRPr="00070F97" w:rsidRDefault="00D3502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35023" w:rsidRPr="00395B6E" w14:paraId="58B2D482" w14:textId="77777777" w:rsidTr="00E70154">
        <w:trPr>
          <w:trHeight w:val="137"/>
          <w:jc w:val="center"/>
        </w:trPr>
        <w:tc>
          <w:tcPr>
            <w:tcW w:w="414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7015F4" w14:textId="77777777" w:rsidR="00D35023" w:rsidRPr="00395B6E" w:rsidRDefault="00D35023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725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06ECAF" w14:textId="6C6D1426" w:rsidR="00D35023" w:rsidRPr="00395B6E" w:rsidRDefault="00D35023" w:rsidP="00041B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041B50">
              <w:rPr>
                <w:rFonts w:ascii="GHEA Grapalat" w:hAnsi="GHEA Grapalat"/>
                <w:b/>
                <w:sz w:val="14"/>
                <w:szCs w:val="14"/>
              </w:rPr>
              <w:t>23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1,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подпункт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442442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Армения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закупках»</w:t>
            </w:r>
          </w:p>
        </w:tc>
      </w:tr>
      <w:tr w:rsidR="00D35023" w:rsidRPr="00395B6E" w14:paraId="1BDC95E2" w14:textId="77777777" w:rsidTr="00E701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9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F8F69D9" w14:textId="77777777" w:rsidR="00D35023" w:rsidRPr="00395B6E" w:rsidRDefault="00D3502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023" w:rsidRPr="00395B6E" w14:paraId="608E4F3B" w14:textId="77777777" w:rsidTr="00E701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472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6EAFBA" w14:textId="77777777" w:rsidR="00D35023" w:rsidRPr="00395B6E" w:rsidRDefault="00D35023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923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49586E5A" w14:textId="5D949309" w:rsidR="00D35023" w:rsidRPr="0022026B" w:rsidRDefault="009B4CCA" w:rsidP="0032290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="0073610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5E67F4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="0073610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="00DD6A9E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73610A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D35023" w:rsidRPr="00395B6E" w14:paraId="518A32D4" w14:textId="77777777" w:rsidTr="00E701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49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8270C9" w14:textId="77777777" w:rsidR="00D35023" w:rsidRPr="00395B6E" w:rsidRDefault="00D35023" w:rsidP="001F3C1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2DAD80" w14:textId="77777777" w:rsidR="00D35023" w:rsidRPr="00395B6E" w:rsidRDefault="00D3502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92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660993" w14:textId="77777777" w:rsidR="00D35023" w:rsidRPr="00395B6E" w:rsidRDefault="00D3502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023" w:rsidRPr="00395B6E" w14:paraId="57CDCF4E" w14:textId="77777777" w:rsidTr="00E701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49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CD478" w14:textId="77777777" w:rsidR="00D35023" w:rsidRPr="00395B6E" w:rsidRDefault="00D3502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FFD72F" w14:textId="77777777" w:rsidR="00D35023" w:rsidRPr="00395B6E" w:rsidRDefault="00D35023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92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EF0CE0" w14:textId="77777777" w:rsidR="00D35023" w:rsidRPr="00395B6E" w:rsidRDefault="00D3502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023" w:rsidRPr="00395B6E" w14:paraId="3553B80F" w14:textId="77777777" w:rsidTr="00E701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49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96CCC3" w14:textId="77777777" w:rsidR="00D35023" w:rsidRPr="00395B6E" w:rsidRDefault="00D3502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3A1E1E" w14:textId="77777777" w:rsidR="00D35023" w:rsidRPr="00395B6E" w:rsidRDefault="00D3502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4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A25776" w14:textId="77777777" w:rsidR="00D35023" w:rsidRPr="00395B6E" w:rsidRDefault="00D3502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023FBB" w14:textId="77777777" w:rsidR="00D35023" w:rsidRPr="00395B6E" w:rsidRDefault="00D3502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35023" w:rsidRPr="00395B6E" w14:paraId="76654EAF" w14:textId="77777777" w:rsidTr="00E701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49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C8EA18" w14:textId="77777777" w:rsidR="00D35023" w:rsidRPr="00395B6E" w:rsidRDefault="00D35023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C981F9" w14:textId="77777777" w:rsidR="00D35023" w:rsidRPr="00395B6E" w:rsidRDefault="00D3502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4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8BEC79" w14:textId="77777777" w:rsidR="00D35023" w:rsidRPr="00395B6E" w:rsidRDefault="00D3502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BAE94" w14:textId="77777777" w:rsidR="00D35023" w:rsidRPr="00395B6E" w:rsidRDefault="00D3502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023" w:rsidRPr="00395B6E" w14:paraId="11AE8FBE" w14:textId="77777777" w:rsidTr="00E701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49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89792" w14:textId="77777777" w:rsidR="00D35023" w:rsidRPr="00395B6E" w:rsidRDefault="00D3502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2B8997" w14:textId="77777777" w:rsidR="00D35023" w:rsidRPr="00395B6E" w:rsidRDefault="00D3502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34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4A3F9F" w14:textId="77777777" w:rsidR="00D35023" w:rsidRPr="00395B6E" w:rsidRDefault="00D3502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778177" w14:textId="77777777" w:rsidR="00D35023" w:rsidRPr="00395B6E" w:rsidRDefault="00D3502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023" w:rsidRPr="00395B6E" w14:paraId="0C3215A7" w14:textId="77777777" w:rsidTr="00E70154">
        <w:trPr>
          <w:trHeight w:val="54"/>
          <w:jc w:val="center"/>
        </w:trPr>
        <w:tc>
          <w:tcPr>
            <w:tcW w:w="11395" w:type="dxa"/>
            <w:gridSpan w:val="32"/>
            <w:shd w:val="clear" w:color="auto" w:fill="99CCFF"/>
            <w:vAlign w:val="center"/>
          </w:tcPr>
          <w:p w14:paraId="70CD39DF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023" w:rsidRPr="00395B6E" w14:paraId="6A9E7DB7" w14:textId="77777777" w:rsidTr="00E70154">
        <w:trPr>
          <w:trHeight w:val="419"/>
          <w:jc w:val="center"/>
        </w:trPr>
        <w:tc>
          <w:tcPr>
            <w:tcW w:w="1390" w:type="dxa"/>
            <w:gridSpan w:val="3"/>
            <w:vMerge w:val="restart"/>
            <w:shd w:val="clear" w:color="auto" w:fill="auto"/>
            <w:vAlign w:val="center"/>
          </w:tcPr>
          <w:p w14:paraId="78756209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7" w:type="dxa"/>
            <w:gridSpan w:val="6"/>
            <w:vMerge w:val="restart"/>
            <w:shd w:val="clear" w:color="auto" w:fill="auto"/>
            <w:vAlign w:val="center"/>
          </w:tcPr>
          <w:p w14:paraId="4A3EE037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098" w:type="dxa"/>
            <w:gridSpan w:val="23"/>
            <w:shd w:val="clear" w:color="auto" w:fill="auto"/>
            <w:vAlign w:val="center"/>
          </w:tcPr>
          <w:p w14:paraId="692C7C03" w14:textId="77777777" w:rsidR="00D35023" w:rsidRPr="00395B6E" w:rsidRDefault="00D35023" w:rsidP="001F3C1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D35023" w:rsidRPr="00395B6E" w14:paraId="18440D5F" w14:textId="77777777" w:rsidTr="00E70154">
        <w:trPr>
          <w:trHeight w:val="392"/>
          <w:jc w:val="center"/>
        </w:trPr>
        <w:tc>
          <w:tcPr>
            <w:tcW w:w="1390" w:type="dxa"/>
            <w:gridSpan w:val="3"/>
            <w:vMerge/>
            <w:shd w:val="clear" w:color="auto" w:fill="auto"/>
            <w:vAlign w:val="center"/>
          </w:tcPr>
          <w:p w14:paraId="5D49D4A2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shd w:val="clear" w:color="auto" w:fill="auto"/>
            <w:vAlign w:val="center"/>
          </w:tcPr>
          <w:p w14:paraId="746F2E0E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1" w:type="dxa"/>
            <w:gridSpan w:val="11"/>
            <w:shd w:val="clear" w:color="auto" w:fill="auto"/>
            <w:vAlign w:val="center"/>
          </w:tcPr>
          <w:p w14:paraId="6846BBCE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1744" w:type="dxa"/>
            <w:gridSpan w:val="8"/>
            <w:shd w:val="clear" w:color="auto" w:fill="auto"/>
            <w:vAlign w:val="center"/>
          </w:tcPr>
          <w:p w14:paraId="7C9FBD40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3383" w:type="dxa"/>
            <w:gridSpan w:val="4"/>
            <w:shd w:val="clear" w:color="auto" w:fill="auto"/>
            <w:vAlign w:val="center"/>
          </w:tcPr>
          <w:p w14:paraId="172C4447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35023" w:rsidRPr="00395B6E" w14:paraId="5A8721A0" w14:textId="77777777" w:rsidTr="00E70154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14:paraId="05C1A41F" w14:textId="77777777" w:rsidR="00D35023" w:rsidRPr="00395B6E" w:rsidRDefault="00D35023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005" w:type="dxa"/>
            <w:gridSpan w:val="29"/>
            <w:shd w:val="clear" w:color="auto" w:fill="auto"/>
            <w:vAlign w:val="center"/>
          </w:tcPr>
          <w:p w14:paraId="70C1EBFC" w14:textId="77777777" w:rsidR="00D35023" w:rsidRPr="00395B6E" w:rsidRDefault="00D35023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5E67F4" w:rsidRPr="00395B6E" w14:paraId="26CA2AAE" w14:textId="77777777" w:rsidTr="00844144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14:paraId="0D21D35D" w14:textId="77777777" w:rsidR="005E67F4" w:rsidRPr="0021141A" w:rsidRDefault="005E67F4" w:rsidP="005E67F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1141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07" w:type="dxa"/>
            <w:gridSpan w:val="6"/>
            <w:shd w:val="clear" w:color="auto" w:fill="auto"/>
            <w:vAlign w:val="center"/>
          </w:tcPr>
          <w:p w14:paraId="65B66143" w14:textId="7126F6BB" w:rsidR="005E67F4" w:rsidRPr="00041B50" w:rsidRDefault="005E67F4" w:rsidP="005E67F4">
            <w:pPr>
              <w:rPr>
                <w:rFonts w:asciiTheme="minorHAnsi" w:hAnsiTheme="minorHAnsi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Арам </w:t>
            </w:r>
            <w:proofErr w:type="spellStart"/>
            <w:r>
              <w:rPr>
                <w:rFonts w:ascii="GHEA Grapalat" w:hAnsi="GHEA Grapalat"/>
                <w:sz w:val="20"/>
              </w:rPr>
              <w:t>Какоян</w:t>
            </w:r>
            <w:proofErr w:type="spellEnd"/>
          </w:p>
        </w:tc>
        <w:tc>
          <w:tcPr>
            <w:tcW w:w="2971" w:type="dxa"/>
            <w:gridSpan w:val="11"/>
            <w:shd w:val="clear" w:color="auto" w:fill="auto"/>
            <w:vAlign w:val="center"/>
          </w:tcPr>
          <w:p w14:paraId="20BE3650" w14:textId="68C4EABA" w:rsidR="005E67F4" w:rsidRPr="00250B94" w:rsidRDefault="005E67F4" w:rsidP="005E67F4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2000000</w:t>
            </w:r>
          </w:p>
        </w:tc>
        <w:tc>
          <w:tcPr>
            <w:tcW w:w="1744" w:type="dxa"/>
            <w:gridSpan w:val="8"/>
            <w:shd w:val="clear" w:color="auto" w:fill="auto"/>
            <w:vAlign w:val="bottom"/>
          </w:tcPr>
          <w:p w14:paraId="3C364EEA" w14:textId="656DC419" w:rsidR="005E67F4" w:rsidRPr="00250B94" w:rsidRDefault="005E67F4" w:rsidP="005E67F4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3383" w:type="dxa"/>
            <w:gridSpan w:val="4"/>
            <w:shd w:val="clear" w:color="auto" w:fill="auto"/>
            <w:vAlign w:val="center"/>
          </w:tcPr>
          <w:p w14:paraId="0A7E3529" w14:textId="549832A2" w:rsidR="005E67F4" w:rsidRPr="00250B94" w:rsidRDefault="005E67F4" w:rsidP="005E67F4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2000000</w:t>
            </w:r>
          </w:p>
        </w:tc>
      </w:tr>
      <w:tr w:rsidR="00D35023" w:rsidRPr="00395B6E" w14:paraId="4BA34396" w14:textId="77777777" w:rsidTr="00E70154">
        <w:trPr>
          <w:trHeight w:val="288"/>
          <w:jc w:val="center"/>
        </w:trPr>
        <w:tc>
          <w:tcPr>
            <w:tcW w:w="11395" w:type="dxa"/>
            <w:gridSpan w:val="32"/>
            <w:shd w:val="clear" w:color="auto" w:fill="99CCFF"/>
            <w:vAlign w:val="center"/>
          </w:tcPr>
          <w:p w14:paraId="220C4441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023" w:rsidRPr="00395B6E" w14:paraId="1C6A006F" w14:textId="77777777" w:rsidTr="00E70154">
        <w:trPr>
          <w:jc w:val="center"/>
        </w:trPr>
        <w:tc>
          <w:tcPr>
            <w:tcW w:w="1139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64A064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35023" w:rsidRPr="00395B6E" w14:paraId="63D4D65B" w14:textId="77777777" w:rsidTr="00E70154">
        <w:trPr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14:paraId="299F6F94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7" w:type="dxa"/>
            <w:gridSpan w:val="3"/>
            <w:vMerge w:val="restart"/>
            <w:shd w:val="clear" w:color="auto" w:fill="auto"/>
            <w:vAlign w:val="center"/>
          </w:tcPr>
          <w:p w14:paraId="64883EA8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18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D88E38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35023" w:rsidRPr="00395B6E" w14:paraId="095A901C" w14:textId="77777777" w:rsidTr="00E70154">
        <w:trPr>
          <w:trHeight w:val="1511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303CFE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A0D79C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C2E8D" w14:textId="77777777" w:rsidR="00D35023" w:rsidRPr="00395B6E" w:rsidRDefault="00D35023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8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129784" w14:textId="77777777" w:rsidR="00D35023" w:rsidRPr="00AC1E22" w:rsidRDefault="00D35023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4C4B5096" w14:textId="77777777" w:rsidR="00D35023" w:rsidRPr="00371D38" w:rsidRDefault="00D35023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005F55B9" w14:textId="77777777" w:rsidR="00D35023" w:rsidRPr="00395B6E" w:rsidRDefault="00D35023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13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685BC4" w14:textId="77777777" w:rsidR="00D35023" w:rsidRPr="00395B6E" w:rsidRDefault="00D3502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57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956BF0" w14:textId="77777777" w:rsidR="00D35023" w:rsidRPr="00395B6E" w:rsidRDefault="00D35023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35023" w:rsidRPr="00395B6E" w14:paraId="5BBDDD1B" w14:textId="77777777" w:rsidTr="00E70154">
        <w:trPr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14:paraId="7257454E" w14:textId="77777777" w:rsidR="00D35023" w:rsidRPr="00395B6E" w:rsidRDefault="00D3502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90AB7F3" w14:textId="77777777" w:rsidR="00D35023" w:rsidRPr="00395B6E" w:rsidRDefault="00D3502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B3FAD6F" w14:textId="77777777" w:rsidR="00D35023" w:rsidRPr="00395B6E" w:rsidRDefault="00D3502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4ED5217" w14:textId="77777777" w:rsidR="00D35023" w:rsidRPr="00395B6E" w:rsidRDefault="00D3502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37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7F73233A" w14:textId="77777777" w:rsidR="00D35023" w:rsidRPr="00395B6E" w:rsidRDefault="00D3502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7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F1B7754" w14:textId="77777777" w:rsidR="00D35023" w:rsidRPr="00395B6E" w:rsidRDefault="00D3502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023" w:rsidRPr="00395B6E" w14:paraId="549D961D" w14:textId="77777777" w:rsidTr="00E70154">
        <w:trPr>
          <w:trHeight w:val="40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14:paraId="1DD83DEF" w14:textId="77777777" w:rsidR="00D35023" w:rsidRPr="00395B6E" w:rsidRDefault="00D3502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3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BCCCD99" w14:textId="77777777" w:rsidR="00D35023" w:rsidRPr="00395B6E" w:rsidRDefault="00D3502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AF81CE8" w14:textId="77777777" w:rsidR="00D35023" w:rsidRPr="00395B6E" w:rsidRDefault="00D3502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B79BE35" w14:textId="77777777" w:rsidR="00D35023" w:rsidRPr="00395B6E" w:rsidRDefault="00D3502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37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7882CD7E" w14:textId="77777777" w:rsidR="00D35023" w:rsidRPr="00395B6E" w:rsidRDefault="00D3502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7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D125D99" w14:textId="77777777" w:rsidR="00D35023" w:rsidRPr="00395B6E" w:rsidRDefault="00D3502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023" w:rsidRPr="00395B6E" w14:paraId="29C13D1F" w14:textId="77777777" w:rsidTr="00E70154">
        <w:trPr>
          <w:trHeight w:val="344"/>
          <w:jc w:val="center"/>
        </w:trPr>
        <w:tc>
          <w:tcPr>
            <w:tcW w:w="2408" w:type="dxa"/>
            <w:gridSpan w:val="6"/>
            <w:vMerge w:val="restart"/>
            <w:shd w:val="clear" w:color="auto" w:fill="auto"/>
            <w:vAlign w:val="center"/>
          </w:tcPr>
          <w:p w14:paraId="3C94C714" w14:textId="77777777" w:rsidR="00D35023" w:rsidRPr="00395B6E" w:rsidRDefault="00D35023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8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A61D5D" w14:textId="77777777" w:rsidR="00D35023" w:rsidRPr="00395B6E" w:rsidRDefault="00D3502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35023" w:rsidRPr="00395B6E" w14:paraId="16D2EEAF" w14:textId="77777777" w:rsidTr="00E70154">
        <w:trPr>
          <w:trHeight w:val="197"/>
          <w:jc w:val="center"/>
        </w:trPr>
        <w:tc>
          <w:tcPr>
            <w:tcW w:w="24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529AE9" w14:textId="77777777" w:rsidR="00D35023" w:rsidRPr="00395B6E" w:rsidRDefault="00D3502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8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DD5E0" w14:textId="77777777" w:rsidR="00D35023" w:rsidRPr="00395B6E" w:rsidRDefault="00D35023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023" w:rsidRPr="00395B6E" w14:paraId="78ADA4A1" w14:textId="77777777" w:rsidTr="00E70154">
        <w:trPr>
          <w:trHeight w:val="129"/>
          <w:jc w:val="center"/>
        </w:trPr>
        <w:tc>
          <w:tcPr>
            <w:tcW w:w="11395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51B703D" w14:textId="77777777" w:rsidR="00D35023" w:rsidRPr="00395B6E" w:rsidRDefault="00D35023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023" w:rsidRPr="00395B6E" w14:paraId="2F415820" w14:textId="77777777" w:rsidTr="00E70154">
        <w:trPr>
          <w:trHeight w:val="346"/>
          <w:jc w:val="center"/>
        </w:trPr>
        <w:tc>
          <w:tcPr>
            <w:tcW w:w="475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91B7D7" w14:textId="77777777" w:rsidR="00D35023" w:rsidRPr="00395B6E" w:rsidRDefault="00D35023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64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46769E" w14:textId="69A26572" w:rsidR="00D35023" w:rsidRPr="00EC52E1" w:rsidRDefault="009B4CCA" w:rsidP="000A1E63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14</w:t>
            </w:r>
            <w:r w:rsidR="00741F7C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5E67F4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741F7C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4A3569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D3502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</w:tr>
      <w:tr w:rsidR="00D35023" w:rsidRPr="00395B6E" w14:paraId="7AA606AA" w14:textId="77777777" w:rsidTr="00E70154">
        <w:trPr>
          <w:trHeight w:val="92"/>
          <w:jc w:val="center"/>
        </w:trPr>
        <w:tc>
          <w:tcPr>
            <w:tcW w:w="4752" w:type="dxa"/>
            <w:gridSpan w:val="15"/>
            <w:vMerge w:val="restart"/>
            <w:shd w:val="clear" w:color="auto" w:fill="auto"/>
            <w:vAlign w:val="center"/>
          </w:tcPr>
          <w:p w14:paraId="78DE9D76" w14:textId="77777777" w:rsidR="00D35023" w:rsidRPr="00395B6E" w:rsidRDefault="00D35023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42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4BAFE8" w14:textId="77777777" w:rsidR="00D35023" w:rsidRPr="00395B6E" w:rsidRDefault="00D3502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42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A80A75" w14:textId="77777777" w:rsidR="00D35023" w:rsidRPr="00395B6E" w:rsidRDefault="00D3502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35023" w:rsidRPr="00395B6E" w14:paraId="405DC0DF" w14:textId="77777777" w:rsidTr="00E70154">
        <w:trPr>
          <w:trHeight w:val="92"/>
          <w:jc w:val="center"/>
        </w:trPr>
        <w:tc>
          <w:tcPr>
            <w:tcW w:w="4752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5A91A2" w14:textId="77777777" w:rsidR="00D35023" w:rsidRPr="00395B6E" w:rsidRDefault="00D35023" w:rsidP="00F531A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91C0A8" w14:textId="77777777" w:rsidR="00D35023" w:rsidRPr="001D3AA6" w:rsidRDefault="00106E58" w:rsidP="00D35023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106E58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Не</w:t>
            </w:r>
            <w:r w:rsidRPr="00106E5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106E58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определен</w:t>
            </w:r>
          </w:p>
        </w:tc>
        <w:tc>
          <w:tcPr>
            <w:tcW w:w="42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98A77B" w14:textId="77777777" w:rsidR="00D35023" w:rsidRPr="001D3AA6" w:rsidRDefault="00D35023" w:rsidP="00D35023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D35023" w:rsidRPr="00395B6E" w14:paraId="596D10FF" w14:textId="77777777" w:rsidTr="00E70154">
        <w:trPr>
          <w:trHeight w:val="344"/>
          <w:jc w:val="center"/>
        </w:trPr>
        <w:tc>
          <w:tcPr>
            <w:tcW w:w="11395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7BD04C6" w14:textId="5D8CC6EF" w:rsidR="00D35023" w:rsidRPr="001F3C12" w:rsidRDefault="00D3502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1F3C1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9B4CCA">
              <w:rPr>
                <w:rFonts w:ascii="GHEA Grapalat" w:hAnsi="GHEA Grapalat"/>
                <w:b/>
                <w:sz w:val="14"/>
                <w:szCs w:val="14"/>
                <w:lang w:val="hy-AM"/>
              </w:rPr>
              <w:t>14</w:t>
            </w:r>
            <w:r w:rsidR="00741F7C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5E67F4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741F7C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4A3569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1F3C12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8C4007" w:rsidRPr="00395B6E" w14:paraId="5038234E" w14:textId="77777777" w:rsidTr="00E70154">
        <w:trPr>
          <w:trHeight w:val="344"/>
          <w:jc w:val="center"/>
        </w:trPr>
        <w:tc>
          <w:tcPr>
            <w:tcW w:w="475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31E426" w14:textId="77777777" w:rsidR="008C4007" w:rsidRPr="00395B6E" w:rsidRDefault="008C4007" w:rsidP="008C400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64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0A53A8" w14:textId="2D629C90" w:rsidR="008C4007" w:rsidRPr="00EC52E1" w:rsidRDefault="009B4CCA" w:rsidP="008C4007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</w:t>
            </w:r>
            <w:r w:rsidR="008C4007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5E67F4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8C4007">
              <w:rPr>
                <w:rFonts w:ascii="GHEA Grapalat" w:hAnsi="GHEA Grapalat" w:cs="Sylfaen"/>
                <w:b/>
                <w:sz w:val="14"/>
                <w:szCs w:val="14"/>
              </w:rPr>
              <w:t>.2026</w:t>
            </w:r>
            <w:r w:rsidR="008C400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</w:tr>
      <w:tr w:rsidR="008C4007" w:rsidRPr="00395B6E" w14:paraId="3CE12C5E" w14:textId="77777777" w:rsidTr="00E70154">
        <w:trPr>
          <w:trHeight w:val="344"/>
          <w:jc w:val="center"/>
        </w:trPr>
        <w:tc>
          <w:tcPr>
            <w:tcW w:w="475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F47EC" w14:textId="77777777" w:rsidR="008C4007" w:rsidRPr="00395B6E" w:rsidRDefault="008C4007" w:rsidP="008C400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64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66E162" w14:textId="569AA2DC" w:rsidR="008C4007" w:rsidRPr="00EC52E1" w:rsidRDefault="009B4CCA" w:rsidP="008C4007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</w:t>
            </w:r>
            <w:r w:rsidR="008C4007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5E67F4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8C4007">
              <w:rPr>
                <w:rFonts w:ascii="GHEA Grapalat" w:hAnsi="GHEA Grapalat" w:cs="Sylfaen"/>
                <w:b/>
                <w:sz w:val="14"/>
                <w:szCs w:val="14"/>
              </w:rPr>
              <w:t>.2026</w:t>
            </w:r>
            <w:r w:rsidR="008C400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</w:tr>
      <w:tr w:rsidR="00D35023" w:rsidRPr="00395B6E" w14:paraId="4F4D56A5" w14:textId="77777777" w:rsidTr="00E70154">
        <w:trPr>
          <w:trHeight w:val="288"/>
          <w:jc w:val="center"/>
        </w:trPr>
        <w:tc>
          <w:tcPr>
            <w:tcW w:w="11395" w:type="dxa"/>
            <w:gridSpan w:val="32"/>
            <w:shd w:val="clear" w:color="auto" w:fill="99CCFF"/>
            <w:vAlign w:val="center"/>
          </w:tcPr>
          <w:p w14:paraId="256FDBBB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023" w:rsidRPr="00395B6E" w14:paraId="7B8E8387" w14:textId="77777777" w:rsidTr="00E70154">
        <w:trPr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14:paraId="6501DD3E" w14:textId="77777777" w:rsidR="00D35023" w:rsidRPr="00395B6E" w:rsidRDefault="00D3502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4"/>
            <w:vMerge w:val="restart"/>
            <w:shd w:val="clear" w:color="auto" w:fill="auto"/>
            <w:vAlign w:val="center"/>
          </w:tcPr>
          <w:p w14:paraId="1391838B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162" w:type="dxa"/>
            <w:gridSpan w:val="27"/>
            <w:shd w:val="clear" w:color="auto" w:fill="auto"/>
            <w:vAlign w:val="center"/>
          </w:tcPr>
          <w:p w14:paraId="5070342D" w14:textId="77777777" w:rsidR="00D35023" w:rsidRPr="00395B6E" w:rsidRDefault="00D35023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35023" w:rsidRPr="00395B6E" w14:paraId="1D4210E5" w14:textId="77777777" w:rsidTr="00E70154">
        <w:trPr>
          <w:trHeight w:val="237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14:paraId="2558C270" w14:textId="77777777" w:rsidR="00D35023" w:rsidRPr="00395B6E" w:rsidRDefault="00D3502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14:paraId="592807D8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14:paraId="6FC1DC68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87" w:type="dxa"/>
            <w:gridSpan w:val="5"/>
            <w:vMerge w:val="restart"/>
            <w:shd w:val="clear" w:color="auto" w:fill="auto"/>
            <w:vAlign w:val="center"/>
          </w:tcPr>
          <w:p w14:paraId="7B31740B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892" w:type="dxa"/>
            <w:gridSpan w:val="5"/>
            <w:vMerge w:val="restart"/>
            <w:shd w:val="clear" w:color="auto" w:fill="auto"/>
            <w:vAlign w:val="center"/>
          </w:tcPr>
          <w:p w14:paraId="333DCA59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662" w:type="dxa"/>
            <w:gridSpan w:val="5"/>
            <w:vMerge w:val="restart"/>
            <w:shd w:val="clear" w:color="auto" w:fill="auto"/>
            <w:vAlign w:val="center"/>
          </w:tcPr>
          <w:p w14:paraId="64889803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4162" w:type="dxa"/>
            <w:gridSpan w:val="5"/>
            <w:shd w:val="clear" w:color="auto" w:fill="auto"/>
            <w:vAlign w:val="center"/>
          </w:tcPr>
          <w:p w14:paraId="673CA991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35023" w:rsidRPr="00395B6E" w14:paraId="47B8F54B" w14:textId="77777777" w:rsidTr="00E70154">
        <w:trPr>
          <w:trHeight w:val="238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14:paraId="0A8EE647" w14:textId="77777777" w:rsidR="00D35023" w:rsidRPr="00395B6E" w:rsidRDefault="00D3502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14:paraId="2724F767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5033FA71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7" w:type="dxa"/>
            <w:gridSpan w:val="5"/>
            <w:vMerge/>
            <w:shd w:val="clear" w:color="auto" w:fill="auto"/>
            <w:vAlign w:val="center"/>
          </w:tcPr>
          <w:p w14:paraId="751B9A96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vMerge/>
            <w:shd w:val="clear" w:color="auto" w:fill="auto"/>
            <w:vAlign w:val="center"/>
          </w:tcPr>
          <w:p w14:paraId="3F066F05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62" w:type="dxa"/>
            <w:gridSpan w:val="5"/>
            <w:vMerge/>
            <w:shd w:val="clear" w:color="auto" w:fill="auto"/>
            <w:vAlign w:val="center"/>
          </w:tcPr>
          <w:p w14:paraId="74DDD679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162" w:type="dxa"/>
            <w:gridSpan w:val="5"/>
            <w:shd w:val="clear" w:color="auto" w:fill="auto"/>
            <w:vAlign w:val="center"/>
          </w:tcPr>
          <w:p w14:paraId="7D79E0FB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35023" w:rsidRPr="00395B6E" w14:paraId="6B9B328F" w14:textId="77777777" w:rsidTr="00E70154">
        <w:trPr>
          <w:trHeight w:val="263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A71EAE" w14:textId="77777777" w:rsidR="00D35023" w:rsidRPr="00395B6E" w:rsidRDefault="00D3502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50CA49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6D1A86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9F75DF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79DB21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6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D86936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492FEF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57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C0AC35" w14:textId="77777777" w:rsidR="00D35023" w:rsidRPr="00395B6E" w:rsidRDefault="00D3502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</w:tr>
      <w:tr w:rsidR="005E67F4" w:rsidRPr="00395B6E" w14:paraId="35E7A219" w14:textId="77777777" w:rsidTr="007C18C4">
        <w:trPr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3BEF98D4" w14:textId="77777777" w:rsidR="005E67F4" w:rsidRPr="0021141A" w:rsidRDefault="005E67F4" w:rsidP="005E67F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1141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71C6C0AC" w14:textId="37279465" w:rsidR="005E67F4" w:rsidRPr="001D3AA6" w:rsidRDefault="005E67F4" w:rsidP="005E67F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</w:rPr>
              <w:t xml:space="preserve">ИП Арам </w:t>
            </w:r>
            <w:proofErr w:type="spellStart"/>
            <w:r>
              <w:rPr>
                <w:rFonts w:ascii="GHEA Grapalat" w:hAnsi="GHEA Grapalat"/>
                <w:sz w:val="20"/>
              </w:rPr>
              <w:t>Какоян</w:t>
            </w:r>
            <w:proofErr w:type="spellEnd"/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70DA8782" w14:textId="6DC32046" w:rsidR="005E67F4" w:rsidRPr="001D3AA6" w:rsidRDefault="005E67F4" w:rsidP="005E67F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ШМАКТ-HМААPDZB-26/6</w:t>
            </w:r>
          </w:p>
        </w:tc>
        <w:tc>
          <w:tcPr>
            <w:tcW w:w="1587" w:type="dxa"/>
            <w:gridSpan w:val="5"/>
            <w:shd w:val="clear" w:color="auto" w:fill="auto"/>
            <w:vAlign w:val="center"/>
          </w:tcPr>
          <w:p w14:paraId="0A8D7E57" w14:textId="0757C924" w:rsidR="005E67F4" w:rsidRPr="001D3AA6" w:rsidRDefault="009B4CCA" w:rsidP="005E67F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</w:t>
            </w:r>
            <w:r w:rsidR="005E67F4">
              <w:rPr>
                <w:rFonts w:ascii="GHEA Grapalat" w:hAnsi="GHEA Grapalat" w:cs="Sylfaen"/>
                <w:b/>
                <w:sz w:val="14"/>
                <w:szCs w:val="14"/>
              </w:rPr>
              <w:t>.07.2026</w:t>
            </w:r>
            <w:r w:rsidR="005E67F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  <w:tc>
          <w:tcPr>
            <w:tcW w:w="892" w:type="dxa"/>
            <w:gridSpan w:val="5"/>
            <w:shd w:val="clear" w:color="auto" w:fill="auto"/>
            <w:vAlign w:val="center"/>
          </w:tcPr>
          <w:p w14:paraId="713489AC" w14:textId="57DAB40A" w:rsidR="005E67F4" w:rsidRPr="001D3AA6" w:rsidRDefault="005E67F4" w:rsidP="005E67F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3AA6">
              <w:rPr>
                <w:rFonts w:ascii="GHEA Grapalat" w:hAnsi="GHEA Grapalat"/>
                <w:sz w:val="16"/>
                <w:szCs w:val="16"/>
              </w:rPr>
              <w:t xml:space="preserve">В течение </w:t>
            </w:r>
            <w:r>
              <w:rPr>
                <w:rFonts w:ascii="GHEA Grapalat" w:hAnsi="GHEA Grapalat"/>
                <w:sz w:val="16"/>
                <w:szCs w:val="16"/>
              </w:rPr>
              <w:t>5</w:t>
            </w:r>
            <w:r w:rsidRPr="001D3AA6">
              <w:rPr>
                <w:rFonts w:ascii="GHEA Grapalat" w:hAnsi="GHEA Grapalat"/>
                <w:sz w:val="16"/>
                <w:szCs w:val="16"/>
              </w:rPr>
              <w:t xml:space="preserve"> календарных дней после даты вступления в силу настоящего Соглашения.</w:t>
            </w:r>
          </w:p>
        </w:tc>
        <w:tc>
          <w:tcPr>
            <w:tcW w:w="662" w:type="dxa"/>
            <w:gridSpan w:val="5"/>
            <w:shd w:val="clear" w:color="auto" w:fill="auto"/>
            <w:vAlign w:val="center"/>
          </w:tcPr>
          <w:p w14:paraId="079282ED" w14:textId="77777777" w:rsidR="005E67F4" w:rsidRPr="00007383" w:rsidRDefault="005E67F4" w:rsidP="005E67F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83" w:type="dxa"/>
            <w:gridSpan w:val="2"/>
            <w:shd w:val="clear" w:color="auto" w:fill="auto"/>
            <w:vAlign w:val="center"/>
          </w:tcPr>
          <w:p w14:paraId="1AB55FE5" w14:textId="7C06FAB5" w:rsidR="005E67F4" w:rsidRPr="0097699B" w:rsidRDefault="005E67F4" w:rsidP="005E67F4">
            <w:pPr>
              <w:jc w:val="center"/>
              <w:rPr>
                <w:sz w:val="18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2000000</w:t>
            </w:r>
          </w:p>
        </w:tc>
        <w:tc>
          <w:tcPr>
            <w:tcW w:w="2579" w:type="dxa"/>
            <w:gridSpan w:val="3"/>
            <w:shd w:val="clear" w:color="auto" w:fill="auto"/>
            <w:vAlign w:val="center"/>
          </w:tcPr>
          <w:p w14:paraId="3B2C8499" w14:textId="79546DCD" w:rsidR="005E67F4" w:rsidRPr="0097699B" w:rsidRDefault="005E67F4" w:rsidP="005E67F4">
            <w:pPr>
              <w:jc w:val="center"/>
              <w:rPr>
                <w:sz w:val="18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2000000</w:t>
            </w:r>
          </w:p>
        </w:tc>
      </w:tr>
      <w:tr w:rsidR="00D35023" w:rsidRPr="00395B6E" w14:paraId="69FCFFB8" w14:textId="77777777" w:rsidTr="00E70154">
        <w:trPr>
          <w:trHeight w:val="110"/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12425B9F" w14:textId="77777777" w:rsidR="00D35023" w:rsidRPr="00395B6E" w:rsidRDefault="00D3502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16C1A1A1" w14:textId="77777777" w:rsidR="00D35023" w:rsidRPr="00395B6E" w:rsidRDefault="00D3502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1D62602D" w14:textId="77777777" w:rsidR="00D35023" w:rsidRPr="00395B6E" w:rsidRDefault="00D3502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7" w:type="dxa"/>
            <w:gridSpan w:val="5"/>
            <w:shd w:val="clear" w:color="auto" w:fill="auto"/>
            <w:vAlign w:val="center"/>
          </w:tcPr>
          <w:p w14:paraId="62106B26" w14:textId="77777777" w:rsidR="00D35023" w:rsidRPr="00395B6E" w:rsidRDefault="00D3502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shd w:val="clear" w:color="auto" w:fill="auto"/>
            <w:vAlign w:val="center"/>
          </w:tcPr>
          <w:p w14:paraId="2AEB719D" w14:textId="77777777" w:rsidR="00D35023" w:rsidRPr="00395B6E" w:rsidRDefault="00D3502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62" w:type="dxa"/>
            <w:gridSpan w:val="5"/>
            <w:shd w:val="clear" w:color="auto" w:fill="auto"/>
            <w:vAlign w:val="center"/>
          </w:tcPr>
          <w:p w14:paraId="25726196" w14:textId="77777777" w:rsidR="00D35023" w:rsidRPr="00395B6E" w:rsidRDefault="00D3502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83" w:type="dxa"/>
            <w:gridSpan w:val="2"/>
            <w:shd w:val="clear" w:color="auto" w:fill="auto"/>
            <w:vAlign w:val="center"/>
          </w:tcPr>
          <w:p w14:paraId="30169142" w14:textId="77777777" w:rsidR="00D35023" w:rsidRPr="00395B6E" w:rsidRDefault="00D3502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79" w:type="dxa"/>
            <w:gridSpan w:val="3"/>
            <w:shd w:val="clear" w:color="auto" w:fill="auto"/>
            <w:vAlign w:val="center"/>
          </w:tcPr>
          <w:p w14:paraId="6CCF5BAD" w14:textId="77777777" w:rsidR="00D35023" w:rsidRPr="00395B6E" w:rsidRDefault="00D3502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023" w:rsidRPr="00395B6E" w14:paraId="3DB950B9" w14:textId="77777777" w:rsidTr="00E70154">
        <w:trPr>
          <w:trHeight w:val="150"/>
          <w:jc w:val="center"/>
        </w:trPr>
        <w:tc>
          <w:tcPr>
            <w:tcW w:w="11395" w:type="dxa"/>
            <w:gridSpan w:val="32"/>
            <w:shd w:val="clear" w:color="auto" w:fill="auto"/>
            <w:vAlign w:val="center"/>
          </w:tcPr>
          <w:p w14:paraId="29EB2A0F" w14:textId="77777777" w:rsidR="00D35023" w:rsidRPr="00395B6E" w:rsidRDefault="00D3502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35023" w:rsidRPr="00395B6E" w14:paraId="48005243" w14:textId="77777777" w:rsidTr="00E70154">
        <w:trPr>
          <w:trHeight w:val="12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5AA9CB" w14:textId="77777777" w:rsidR="00D35023" w:rsidRPr="00395B6E" w:rsidRDefault="00D3502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308964" w14:textId="77777777" w:rsidR="00D35023" w:rsidRPr="00395B6E" w:rsidRDefault="00D35023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13A775" w14:textId="77777777" w:rsidR="00D35023" w:rsidRPr="00395B6E" w:rsidRDefault="00D3502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7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0BFD28" w14:textId="77777777" w:rsidR="00D35023" w:rsidRPr="00395B6E" w:rsidRDefault="00D3502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2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FBD694" w14:textId="77777777" w:rsidR="00D35023" w:rsidRPr="00395B6E" w:rsidRDefault="00D3502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44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63A6BC" w14:textId="77777777" w:rsidR="00D35023" w:rsidRPr="00395B6E" w:rsidRDefault="00D3502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5E67F4" w:rsidRPr="00395B6E" w14:paraId="1955C57E" w14:textId="77777777" w:rsidTr="00B27E2A">
        <w:trPr>
          <w:trHeight w:val="15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60B79F" w14:textId="77777777" w:rsidR="005E67F4" w:rsidRPr="00395B6E" w:rsidRDefault="005E67F4" w:rsidP="005E67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11C16" w14:textId="2999A9FE" w:rsidR="005E67F4" w:rsidRPr="00DA077B" w:rsidRDefault="005E67F4" w:rsidP="005E67F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</w:rPr>
              <w:t xml:space="preserve">ИП Арам </w:t>
            </w:r>
            <w:proofErr w:type="spellStart"/>
            <w:r>
              <w:rPr>
                <w:rFonts w:ascii="GHEA Grapalat" w:hAnsi="GHEA Grapalat"/>
                <w:sz w:val="20"/>
              </w:rPr>
              <w:t>Какоян</w:t>
            </w:r>
            <w:proofErr w:type="spellEnd"/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429E0C0C" w14:textId="53C23FC1" w:rsidR="005E67F4" w:rsidRPr="009A4C35" w:rsidRDefault="005E67F4" w:rsidP="005E67F4">
            <w:pPr>
              <w:widowControl w:val="0"/>
              <w:jc w:val="center"/>
              <w:rPr>
                <w:rFonts w:ascii="Cambria" w:hAnsi="Cambria" w:cs="Cambria"/>
                <w:sz w:val="20"/>
              </w:rPr>
            </w:pPr>
            <w:r w:rsidRPr="005E67F4">
              <w:rPr>
                <w:rFonts w:ascii="Cambria" w:hAnsi="Cambria" w:cs="Cambria" w:hint="eastAsia"/>
                <w:sz w:val="20"/>
              </w:rPr>
              <w:t>РА</w:t>
            </w:r>
            <w:r w:rsidRPr="005E67F4">
              <w:rPr>
                <w:rFonts w:ascii="Cambria" w:hAnsi="Cambria" w:cs="Cambria"/>
                <w:sz w:val="20"/>
              </w:rPr>
              <w:t xml:space="preserve">, </w:t>
            </w:r>
            <w:r w:rsidRPr="005E67F4">
              <w:rPr>
                <w:rFonts w:ascii="Cambria" w:hAnsi="Cambria" w:cs="Cambria" w:hint="eastAsia"/>
                <w:sz w:val="20"/>
              </w:rPr>
              <w:t>Ширакская</w:t>
            </w:r>
            <w:r w:rsidRPr="005E67F4">
              <w:rPr>
                <w:rFonts w:ascii="Cambria" w:hAnsi="Cambria" w:cs="Cambria"/>
                <w:sz w:val="20"/>
              </w:rPr>
              <w:t xml:space="preserve"> </w:t>
            </w:r>
            <w:r w:rsidRPr="005E67F4">
              <w:rPr>
                <w:rFonts w:ascii="Cambria" w:hAnsi="Cambria" w:cs="Cambria" w:hint="eastAsia"/>
                <w:sz w:val="20"/>
              </w:rPr>
              <w:t>область</w:t>
            </w:r>
            <w:r w:rsidRPr="005E67F4">
              <w:rPr>
                <w:rFonts w:ascii="Cambria" w:hAnsi="Cambria" w:cs="Cambria"/>
                <w:sz w:val="20"/>
              </w:rPr>
              <w:t xml:space="preserve">, </w:t>
            </w:r>
            <w:r w:rsidRPr="005E67F4">
              <w:rPr>
                <w:rFonts w:ascii="Cambria" w:hAnsi="Cambria" w:cs="Cambria" w:hint="eastAsia"/>
                <w:sz w:val="20"/>
              </w:rPr>
              <w:t>село</w:t>
            </w:r>
            <w:r w:rsidRPr="005E67F4">
              <w:rPr>
                <w:rFonts w:ascii="Cambria" w:hAnsi="Cambria" w:cs="Cambria"/>
                <w:sz w:val="20"/>
              </w:rPr>
              <w:t xml:space="preserve"> </w:t>
            </w:r>
            <w:proofErr w:type="spellStart"/>
            <w:r w:rsidRPr="005E67F4">
              <w:rPr>
                <w:rFonts w:ascii="Cambria" w:hAnsi="Cambria" w:cs="Cambria" w:hint="eastAsia"/>
                <w:sz w:val="20"/>
              </w:rPr>
              <w:t>Баграван</w:t>
            </w:r>
            <w:proofErr w:type="spellEnd"/>
            <w:r w:rsidRPr="005E67F4">
              <w:rPr>
                <w:rFonts w:ascii="Cambria" w:hAnsi="Cambria" w:cs="Cambria"/>
                <w:sz w:val="20"/>
              </w:rPr>
              <w:t>, 9-</w:t>
            </w:r>
            <w:r w:rsidRPr="005E67F4">
              <w:rPr>
                <w:rFonts w:ascii="Cambria" w:hAnsi="Cambria" w:cs="Cambria" w:hint="eastAsia"/>
                <w:sz w:val="20"/>
              </w:rPr>
              <w:t>я</w:t>
            </w:r>
            <w:r w:rsidRPr="005E67F4">
              <w:rPr>
                <w:rFonts w:ascii="Cambria" w:hAnsi="Cambria" w:cs="Cambria"/>
                <w:sz w:val="20"/>
              </w:rPr>
              <w:t xml:space="preserve"> </w:t>
            </w:r>
            <w:r w:rsidRPr="005E67F4">
              <w:rPr>
                <w:rFonts w:ascii="Cambria" w:hAnsi="Cambria" w:cs="Cambria" w:hint="eastAsia"/>
                <w:sz w:val="20"/>
              </w:rPr>
              <w:t>улица</w:t>
            </w:r>
            <w:r w:rsidRPr="005E67F4">
              <w:rPr>
                <w:rFonts w:ascii="Cambria" w:hAnsi="Cambria" w:cs="Cambria"/>
                <w:sz w:val="20"/>
              </w:rPr>
              <w:t xml:space="preserve">, </w:t>
            </w:r>
            <w:r w:rsidRPr="005E67F4">
              <w:rPr>
                <w:rFonts w:ascii="Cambria" w:hAnsi="Cambria" w:cs="Cambria" w:hint="eastAsia"/>
                <w:sz w:val="20"/>
              </w:rPr>
              <w:t>дом</w:t>
            </w:r>
            <w:r w:rsidRPr="005E67F4">
              <w:rPr>
                <w:rFonts w:ascii="Cambria" w:hAnsi="Cambria" w:cs="Cambria"/>
                <w:sz w:val="20"/>
              </w:rPr>
              <w:t xml:space="preserve"> 12</w:t>
            </w:r>
          </w:p>
        </w:tc>
        <w:tc>
          <w:tcPr>
            <w:tcW w:w="173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44104BF" w14:textId="52624DA4" w:rsidR="005E67F4" w:rsidRPr="000449F0" w:rsidRDefault="005E67F4" w:rsidP="005E67F4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lang w:val="en-US"/>
              </w:rPr>
              <w:t>Kakoyan.n@mail.ru</w:t>
            </w:r>
          </w:p>
        </w:tc>
        <w:tc>
          <w:tcPr>
            <w:tcW w:w="229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D5FEBCE" w14:textId="3DED45E2" w:rsidR="005E67F4" w:rsidRPr="00C93F52" w:rsidRDefault="005E67F4" w:rsidP="005E67F4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 w:cs="Courier New"/>
                <w:sz w:val="18"/>
                <w:szCs w:val="18"/>
                <w:lang w:val="hy-AM"/>
              </w:rPr>
              <w:t>1150001482762722</w:t>
            </w:r>
          </w:p>
        </w:tc>
        <w:tc>
          <w:tcPr>
            <w:tcW w:w="24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3E5FE33" w14:textId="31B4CA08" w:rsidR="005E67F4" w:rsidRPr="000449F0" w:rsidRDefault="005E67F4" w:rsidP="005E67F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ourier New"/>
                <w:sz w:val="18"/>
                <w:szCs w:val="18"/>
                <w:lang w:val="hy-AM"/>
              </w:rPr>
              <w:t>61714193</w:t>
            </w:r>
          </w:p>
        </w:tc>
      </w:tr>
      <w:tr w:rsidR="00D35023" w:rsidRPr="00395B6E" w14:paraId="087D6CF8" w14:textId="77777777" w:rsidTr="00E70154">
        <w:trPr>
          <w:trHeight w:val="40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8639E2" w14:textId="77777777" w:rsidR="00D35023" w:rsidRPr="00395B6E" w:rsidRDefault="00D3502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67550A" w14:textId="77777777" w:rsidR="00D35023" w:rsidRPr="00395B6E" w:rsidRDefault="00D35023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36347A" w14:textId="77777777" w:rsidR="00D35023" w:rsidRPr="00395B6E" w:rsidRDefault="00D3502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880FFA" w14:textId="77777777" w:rsidR="00D35023" w:rsidRPr="00395B6E" w:rsidRDefault="00D3502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D9B39F" w14:textId="77777777" w:rsidR="00D35023" w:rsidRPr="00395B6E" w:rsidRDefault="00D3502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4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CCD7BD" w14:textId="77777777" w:rsidR="00D35023" w:rsidRPr="00395B6E" w:rsidRDefault="00D3502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023" w:rsidRPr="00395B6E" w14:paraId="3804E194" w14:textId="77777777" w:rsidTr="00E70154">
        <w:trPr>
          <w:trHeight w:val="288"/>
          <w:jc w:val="center"/>
        </w:trPr>
        <w:tc>
          <w:tcPr>
            <w:tcW w:w="11395" w:type="dxa"/>
            <w:gridSpan w:val="32"/>
            <w:shd w:val="clear" w:color="auto" w:fill="99CCFF"/>
            <w:vAlign w:val="center"/>
          </w:tcPr>
          <w:p w14:paraId="4ECA0A95" w14:textId="77777777" w:rsidR="00D35023" w:rsidRPr="00395B6E" w:rsidRDefault="00D3502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023" w:rsidRPr="00395B6E" w14:paraId="4134AB18" w14:textId="77777777" w:rsidTr="00E701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4EB060" w14:textId="77777777" w:rsidR="00D35023" w:rsidRPr="00395B6E" w:rsidRDefault="00D35023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43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D122E7" w14:textId="77777777" w:rsidR="00D35023" w:rsidRPr="00395B6E" w:rsidRDefault="00D35023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35023" w:rsidRPr="00395B6E" w14:paraId="0AFA089E" w14:textId="77777777" w:rsidTr="00E70154">
        <w:trPr>
          <w:trHeight w:val="288"/>
          <w:jc w:val="center"/>
        </w:trPr>
        <w:tc>
          <w:tcPr>
            <w:tcW w:w="11395" w:type="dxa"/>
            <w:gridSpan w:val="32"/>
            <w:shd w:val="clear" w:color="auto" w:fill="99CCFF"/>
            <w:vAlign w:val="center"/>
          </w:tcPr>
          <w:p w14:paraId="1C9493E2" w14:textId="77777777" w:rsidR="00D35023" w:rsidRPr="00395B6E" w:rsidRDefault="00D3502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023" w:rsidRPr="00395B6E" w14:paraId="371FF9B3" w14:textId="77777777" w:rsidTr="00E70154">
        <w:trPr>
          <w:trHeight w:val="475"/>
          <w:jc w:val="center"/>
        </w:trPr>
        <w:tc>
          <w:tcPr>
            <w:tcW w:w="11395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14:paraId="35293BC3" w14:textId="77777777" w:rsidR="00D35023" w:rsidRPr="00B946EF" w:rsidRDefault="00D35023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>5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09E681AF" w14:textId="77777777" w:rsidR="00D35023" w:rsidRPr="00B946EF" w:rsidRDefault="00D35023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6B09C1E1" w14:textId="77777777" w:rsidR="00D35023" w:rsidRPr="00AC1E22" w:rsidRDefault="00D35023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705FD47D" w14:textId="77777777" w:rsidR="00D35023" w:rsidRPr="00205D54" w:rsidRDefault="00D35023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2767B413" w14:textId="77777777" w:rsidR="00D35023" w:rsidRPr="00C24736" w:rsidRDefault="00D35023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0740FB3" w14:textId="77777777" w:rsidR="00D35023" w:rsidRPr="00A747D5" w:rsidRDefault="00D35023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0F8B14DB" w14:textId="77777777" w:rsidR="00D35023" w:rsidRPr="00A747D5" w:rsidRDefault="00D35023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5ABCC54" w14:textId="77777777" w:rsidR="00D35023" w:rsidRPr="006D6189" w:rsidRDefault="00D35023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0ACAAA41" w14:textId="77777777" w:rsidR="00D35023" w:rsidRPr="004D7CAF" w:rsidRDefault="00D35023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9C3DFD">
              <w:rPr>
                <w:rFonts w:ascii="GHEA Grapalat" w:hAnsi="GHEA Grapalat"/>
                <w:b/>
                <w:sz w:val="14"/>
                <w:szCs w:val="14"/>
              </w:rPr>
              <w:t xml:space="preserve"> ani.hamaynqapetaran.91@mail.ru</w:t>
            </w:r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4"/>
              <w:t>8</w:t>
            </w:r>
          </w:p>
          <w:p w14:paraId="1BF23D22" w14:textId="77777777" w:rsidR="00D35023" w:rsidRPr="00A747D5" w:rsidRDefault="00D35023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35023" w:rsidRPr="00465A24" w14:paraId="722F00EB" w14:textId="77777777" w:rsidTr="00E70154">
        <w:trPr>
          <w:trHeight w:val="475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0BB1248" w14:textId="77777777" w:rsidR="00D35023" w:rsidRPr="00395B6E" w:rsidRDefault="00D35023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843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14:paraId="03B92E39" w14:textId="77777777" w:rsidR="00D35023" w:rsidRPr="0077480A" w:rsidRDefault="00D35023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35023" w:rsidRPr="00465A24" w14:paraId="6746FAFD" w14:textId="77777777" w:rsidTr="00E70154">
        <w:trPr>
          <w:trHeight w:val="288"/>
          <w:jc w:val="center"/>
        </w:trPr>
        <w:tc>
          <w:tcPr>
            <w:tcW w:w="11395" w:type="dxa"/>
            <w:gridSpan w:val="32"/>
            <w:shd w:val="clear" w:color="auto" w:fill="99CCFF"/>
            <w:vAlign w:val="center"/>
          </w:tcPr>
          <w:p w14:paraId="10432AC4" w14:textId="77777777" w:rsidR="00D35023" w:rsidRPr="0077480A" w:rsidRDefault="00D3502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BCC4A30" w14:textId="77777777" w:rsidR="00D35023" w:rsidRPr="0077480A" w:rsidRDefault="00D3502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023" w:rsidRPr="00395B6E" w14:paraId="618E7EDF" w14:textId="77777777" w:rsidTr="00E70154">
        <w:trPr>
          <w:trHeight w:val="427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1796F3" w14:textId="77777777" w:rsidR="00D35023" w:rsidRPr="00395B6E" w:rsidRDefault="00D35023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84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06B65B" w14:textId="77777777" w:rsidR="00D35023" w:rsidRPr="00395B6E" w:rsidRDefault="00D3502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неправомерных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D35023" w:rsidRPr="00395B6E" w14:paraId="2BE3465A" w14:textId="77777777" w:rsidTr="00E70154">
        <w:trPr>
          <w:trHeight w:val="288"/>
          <w:jc w:val="center"/>
        </w:trPr>
        <w:tc>
          <w:tcPr>
            <w:tcW w:w="11395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2A62B98" w14:textId="77777777" w:rsidR="00D35023" w:rsidRPr="00395B6E" w:rsidRDefault="00D35023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023" w:rsidRPr="00395B6E" w14:paraId="511084ED" w14:textId="77777777" w:rsidTr="00E70154">
        <w:trPr>
          <w:trHeight w:val="427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0EC642" w14:textId="77777777" w:rsidR="00D35023" w:rsidRPr="00395B6E" w:rsidRDefault="00D35023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84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D8AA77" w14:textId="77777777" w:rsidR="00D35023" w:rsidRPr="00395B6E" w:rsidRDefault="00D3502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процедуре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</w:p>
        </w:tc>
      </w:tr>
      <w:tr w:rsidR="00D35023" w:rsidRPr="00395B6E" w14:paraId="7C893B07" w14:textId="77777777" w:rsidTr="00E70154">
        <w:trPr>
          <w:trHeight w:val="288"/>
          <w:jc w:val="center"/>
        </w:trPr>
        <w:tc>
          <w:tcPr>
            <w:tcW w:w="11395" w:type="dxa"/>
            <w:gridSpan w:val="32"/>
            <w:shd w:val="clear" w:color="auto" w:fill="99CCFF"/>
            <w:vAlign w:val="center"/>
          </w:tcPr>
          <w:p w14:paraId="01C84EF2" w14:textId="77777777" w:rsidR="00D35023" w:rsidRPr="00395B6E" w:rsidRDefault="00D35023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023" w:rsidRPr="00395B6E" w14:paraId="5E27952C" w14:textId="77777777" w:rsidTr="00E70154">
        <w:trPr>
          <w:trHeight w:val="427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AA86B0" w14:textId="77777777" w:rsidR="00D35023" w:rsidRPr="00395B6E" w:rsidRDefault="00D35023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84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FDE42F" w14:textId="77777777" w:rsidR="00D35023" w:rsidRPr="00395B6E" w:rsidRDefault="00D3502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35023" w:rsidRPr="00395B6E" w14:paraId="25EC30C2" w14:textId="77777777" w:rsidTr="00E70154">
        <w:trPr>
          <w:trHeight w:val="288"/>
          <w:jc w:val="center"/>
        </w:trPr>
        <w:tc>
          <w:tcPr>
            <w:tcW w:w="11395" w:type="dxa"/>
            <w:gridSpan w:val="32"/>
            <w:shd w:val="clear" w:color="auto" w:fill="99CCFF"/>
            <w:vAlign w:val="center"/>
          </w:tcPr>
          <w:p w14:paraId="2F92985F" w14:textId="77777777" w:rsidR="00D35023" w:rsidRPr="00395B6E" w:rsidRDefault="00D35023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023" w:rsidRPr="00395B6E" w14:paraId="22B720BA" w14:textId="77777777" w:rsidTr="00E70154">
        <w:trPr>
          <w:trHeight w:val="227"/>
          <w:jc w:val="center"/>
        </w:trPr>
        <w:tc>
          <w:tcPr>
            <w:tcW w:w="11395" w:type="dxa"/>
            <w:gridSpan w:val="32"/>
            <w:shd w:val="clear" w:color="auto" w:fill="auto"/>
            <w:vAlign w:val="center"/>
          </w:tcPr>
          <w:p w14:paraId="71173773" w14:textId="77777777" w:rsidR="00D35023" w:rsidRPr="00395B6E" w:rsidRDefault="00D35023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35023" w:rsidRPr="00395B6E" w14:paraId="69E5F26D" w14:textId="77777777" w:rsidTr="00E70154">
        <w:trPr>
          <w:trHeight w:val="47"/>
          <w:jc w:val="center"/>
        </w:trPr>
        <w:tc>
          <w:tcPr>
            <w:tcW w:w="31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6F536A" w14:textId="77777777" w:rsidR="00D35023" w:rsidRPr="00395B6E" w:rsidRDefault="00D35023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70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DFED29" w14:textId="77777777" w:rsidR="00D35023" w:rsidRPr="00395B6E" w:rsidRDefault="00D35023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5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9A2E10" w14:textId="77777777" w:rsidR="00D35023" w:rsidRPr="00395B6E" w:rsidRDefault="00D35023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35023" w:rsidRPr="00395B6E" w14:paraId="2E43E02C" w14:textId="77777777" w:rsidTr="00E70154">
        <w:trPr>
          <w:trHeight w:val="47"/>
          <w:jc w:val="center"/>
        </w:trPr>
        <w:tc>
          <w:tcPr>
            <w:tcW w:w="3105" w:type="dxa"/>
            <w:gridSpan w:val="8"/>
            <w:shd w:val="clear" w:color="auto" w:fill="auto"/>
            <w:vAlign w:val="center"/>
          </w:tcPr>
          <w:p w14:paraId="35923EE7" w14:textId="77777777" w:rsidR="00D35023" w:rsidRPr="00EC02DF" w:rsidRDefault="00D3502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Сатеник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Закарян</w:t>
            </w:r>
            <w:proofErr w:type="spellEnd"/>
          </w:p>
        </w:tc>
        <w:tc>
          <w:tcPr>
            <w:tcW w:w="3706" w:type="dxa"/>
            <w:gridSpan w:val="17"/>
            <w:shd w:val="clear" w:color="auto" w:fill="auto"/>
            <w:vAlign w:val="center"/>
          </w:tcPr>
          <w:p w14:paraId="4683EEB2" w14:textId="77777777" w:rsidR="00D35023" w:rsidRPr="00EC02DF" w:rsidRDefault="00D3502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094687455</w:t>
            </w:r>
          </w:p>
        </w:tc>
        <w:tc>
          <w:tcPr>
            <w:tcW w:w="4584" w:type="dxa"/>
            <w:gridSpan w:val="7"/>
            <w:shd w:val="clear" w:color="auto" w:fill="auto"/>
            <w:vAlign w:val="center"/>
          </w:tcPr>
          <w:p w14:paraId="4E690724" w14:textId="77777777" w:rsidR="00D35023" w:rsidRPr="00395B6E" w:rsidRDefault="00D3502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C3DFD">
              <w:rPr>
                <w:rFonts w:ascii="GHEA Grapalat" w:hAnsi="GHEA Grapalat"/>
                <w:b/>
                <w:sz w:val="14"/>
                <w:szCs w:val="14"/>
              </w:rPr>
              <w:t>ani.hamaynqapetaran.91@mail.ru</w:t>
            </w:r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</w:tbl>
    <w:p w14:paraId="7CFBC7A1" w14:textId="77777777"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2266EE9" w14:textId="77777777" w:rsidR="00613058" w:rsidRPr="00EC02DF" w:rsidRDefault="00BA5C97" w:rsidP="00EC02DF">
      <w:pPr>
        <w:spacing w:after="240"/>
        <w:ind w:firstLine="709"/>
        <w:jc w:val="both"/>
        <w:rPr>
          <w:rFonts w:ascii="GHEA Grapalat" w:hAnsi="GHEA Grapalat"/>
          <w:b/>
          <w:sz w:val="16"/>
          <w:szCs w:val="16"/>
        </w:rPr>
      </w:pPr>
      <w:r w:rsidRPr="00DA077B">
        <w:rPr>
          <w:rFonts w:ascii="GHEA Grapalat" w:hAnsi="GHEA Grapalat"/>
          <w:b/>
          <w:sz w:val="16"/>
          <w:szCs w:val="16"/>
        </w:rPr>
        <w:t>Заказчик:</w:t>
      </w:r>
      <w:r w:rsidR="00552684" w:rsidRPr="00EC02DF">
        <w:rPr>
          <w:rFonts w:ascii="GHEA Grapalat" w:hAnsi="GHEA Grapalat"/>
          <w:b/>
          <w:sz w:val="16"/>
          <w:szCs w:val="16"/>
        </w:rPr>
        <w:t xml:space="preserve"> </w:t>
      </w:r>
      <w:r w:rsidR="00EC02DF">
        <w:rPr>
          <w:rFonts w:ascii="GHEA Grapalat" w:hAnsi="GHEA Grapalat"/>
          <w:b/>
          <w:sz w:val="16"/>
          <w:szCs w:val="16"/>
        </w:rPr>
        <w:t>,,</w:t>
      </w:r>
      <w:r w:rsidR="00EC02DF" w:rsidRPr="00EC02DF">
        <w:rPr>
          <w:rFonts w:ascii="GHEA Grapalat" w:hAnsi="GHEA Grapalat"/>
          <w:b/>
          <w:sz w:val="16"/>
          <w:szCs w:val="16"/>
        </w:rPr>
        <w:t xml:space="preserve">Коммунальное хозяйство Ани" общины Ани, Ширакский </w:t>
      </w:r>
      <w:proofErr w:type="spellStart"/>
      <w:r w:rsidR="00EC02DF" w:rsidRPr="00EC02DF">
        <w:rPr>
          <w:rFonts w:ascii="GHEA Grapalat" w:hAnsi="GHEA Grapalat"/>
          <w:b/>
          <w:sz w:val="16"/>
          <w:szCs w:val="16"/>
        </w:rPr>
        <w:t>марз</w:t>
      </w:r>
      <w:proofErr w:type="spellEnd"/>
      <w:r w:rsidR="00EC02DF" w:rsidRPr="00EC02DF">
        <w:rPr>
          <w:rFonts w:ascii="GHEA Grapalat" w:hAnsi="GHEA Grapalat"/>
          <w:b/>
          <w:sz w:val="16"/>
          <w:szCs w:val="16"/>
        </w:rPr>
        <w:t>, Республика Армения</w:t>
      </w:r>
    </w:p>
    <w:sectPr w:rsidR="00613058" w:rsidRPr="00EC02DF" w:rsidSect="004561F9">
      <w:footerReference w:type="even" r:id="rId8"/>
      <w:footerReference w:type="default" r:id="rId9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75AF0" w14:textId="77777777" w:rsidR="00E44189" w:rsidRDefault="00E44189">
      <w:r>
        <w:separator/>
      </w:r>
    </w:p>
  </w:endnote>
  <w:endnote w:type="continuationSeparator" w:id="0">
    <w:p w14:paraId="6102D9BD" w14:textId="77777777" w:rsidR="00E44189" w:rsidRDefault="00E44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BA672" w14:textId="77777777" w:rsidR="00D35023" w:rsidRDefault="00D3502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22D5F80" w14:textId="77777777" w:rsidR="00D35023" w:rsidRDefault="00D3502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C4A9F2" w14:textId="77777777" w:rsidR="00D35023" w:rsidRPr="008257B0" w:rsidRDefault="00D3502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06E58">
          <w:rPr>
            <w:rFonts w:ascii="GHEA Grapalat" w:hAnsi="GHEA Grapalat"/>
            <w:noProof/>
            <w:sz w:val="24"/>
            <w:szCs w:val="24"/>
          </w:rPr>
          <w:t>8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DAC87" w14:textId="77777777" w:rsidR="00E44189" w:rsidRDefault="00E44189">
      <w:r>
        <w:separator/>
      </w:r>
    </w:p>
  </w:footnote>
  <w:footnote w:type="continuationSeparator" w:id="0">
    <w:p w14:paraId="03A474FD" w14:textId="77777777" w:rsidR="00E44189" w:rsidRDefault="00E44189">
      <w:r>
        <w:continuationSeparator/>
      </w:r>
    </w:p>
  </w:footnote>
  <w:footnote w:id="1">
    <w:p w14:paraId="3A65D2DC" w14:textId="77777777" w:rsidR="00D35023" w:rsidRPr="0022026B" w:rsidRDefault="00D35023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n-US"/>
        </w:rPr>
      </w:pPr>
    </w:p>
  </w:footnote>
  <w:footnote w:id="2">
    <w:p w14:paraId="6F57086D" w14:textId="77777777" w:rsidR="00D35023" w:rsidRPr="00263338" w:rsidRDefault="00D35023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3">
    <w:p w14:paraId="78EB3AE0" w14:textId="77777777" w:rsidR="00D35023" w:rsidRPr="00263338" w:rsidRDefault="00D35023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4">
    <w:p w14:paraId="733E982F" w14:textId="77777777" w:rsidR="00D35023" w:rsidRPr="000E649B" w:rsidRDefault="00D35023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FootnoteReference"/>
          <w:sz w:val="16"/>
          <w:szCs w:val="16"/>
        </w:rPr>
        <w:t>8</w:t>
      </w:r>
      <w:r w:rsidRPr="000E649B">
        <w:rPr>
          <w:sz w:val="16"/>
          <w:szCs w:val="16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14:paraId="43614A2C" w14:textId="77777777" w:rsidR="00D35023" w:rsidRPr="000E649B" w:rsidRDefault="00D35023" w:rsidP="00663CB3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14:paraId="066740A5" w14:textId="77777777" w:rsidR="00D35023" w:rsidRPr="000E649B" w:rsidRDefault="00D35023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7383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1B50"/>
    <w:rsid w:val="0004365B"/>
    <w:rsid w:val="000536FC"/>
    <w:rsid w:val="0005765A"/>
    <w:rsid w:val="00062BDF"/>
    <w:rsid w:val="00063D6E"/>
    <w:rsid w:val="000706DF"/>
    <w:rsid w:val="00070F97"/>
    <w:rsid w:val="00074574"/>
    <w:rsid w:val="00075FE5"/>
    <w:rsid w:val="00081724"/>
    <w:rsid w:val="00082455"/>
    <w:rsid w:val="0008374E"/>
    <w:rsid w:val="000844B1"/>
    <w:rsid w:val="0009038B"/>
    <w:rsid w:val="0009444C"/>
    <w:rsid w:val="00095B7E"/>
    <w:rsid w:val="000A1E63"/>
    <w:rsid w:val="000A6AA2"/>
    <w:rsid w:val="000B3F73"/>
    <w:rsid w:val="000C058E"/>
    <w:rsid w:val="000C210A"/>
    <w:rsid w:val="000C36DD"/>
    <w:rsid w:val="000C4230"/>
    <w:rsid w:val="000D2565"/>
    <w:rsid w:val="000D3C84"/>
    <w:rsid w:val="000D6371"/>
    <w:rsid w:val="000D7204"/>
    <w:rsid w:val="000D7F3B"/>
    <w:rsid w:val="000E312B"/>
    <w:rsid w:val="000E517F"/>
    <w:rsid w:val="000E649B"/>
    <w:rsid w:val="000F2917"/>
    <w:rsid w:val="00100D10"/>
    <w:rsid w:val="00102A32"/>
    <w:rsid w:val="001038C8"/>
    <w:rsid w:val="00106E58"/>
    <w:rsid w:val="00120E57"/>
    <w:rsid w:val="00124077"/>
    <w:rsid w:val="00125AFF"/>
    <w:rsid w:val="00132E94"/>
    <w:rsid w:val="0013725B"/>
    <w:rsid w:val="0014470D"/>
    <w:rsid w:val="00144797"/>
    <w:rsid w:val="001466A8"/>
    <w:rsid w:val="001517BC"/>
    <w:rsid w:val="00151829"/>
    <w:rsid w:val="00155F17"/>
    <w:rsid w:val="001563E9"/>
    <w:rsid w:val="001628D6"/>
    <w:rsid w:val="00163BE0"/>
    <w:rsid w:val="00172404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D3AA6"/>
    <w:rsid w:val="001E7074"/>
    <w:rsid w:val="001F3C12"/>
    <w:rsid w:val="001F5BAF"/>
    <w:rsid w:val="00200F36"/>
    <w:rsid w:val="00203423"/>
    <w:rsid w:val="0020420B"/>
    <w:rsid w:val="00205535"/>
    <w:rsid w:val="00205D54"/>
    <w:rsid w:val="0021141A"/>
    <w:rsid w:val="00213125"/>
    <w:rsid w:val="002137CA"/>
    <w:rsid w:val="00216311"/>
    <w:rsid w:val="0022026B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153C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34CC"/>
    <w:rsid w:val="002F0A9D"/>
    <w:rsid w:val="002F4986"/>
    <w:rsid w:val="002F50FC"/>
    <w:rsid w:val="00301137"/>
    <w:rsid w:val="00302445"/>
    <w:rsid w:val="00302D3C"/>
    <w:rsid w:val="00305781"/>
    <w:rsid w:val="003057F7"/>
    <w:rsid w:val="00306FFC"/>
    <w:rsid w:val="00315746"/>
    <w:rsid w:val="0031734F"/>
    <w:rsid w:val="00320E9D"/>
    <w:rsid w:val="00322901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2442"/>
    <w:rsid w:val="004440F4"/>
    <w:rsid w:val="004450F4"/>
    <w:rsid w:val="00454284"/>
    <w:rsid w:val="004561F9"/>
    <w:rsid w:val="00465A2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3569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348F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5CD1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3129"/>
    <w:rsid w:val="005E67F4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7DB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236"/>
    <w:rsid w:val="00683E3A"/>
    <w:rsid w:val="006840B6"/>
    <w:rsid w:val="00686425"/>
    <w:rsid w:val="006905F3"/>
    <w:rsid w:val="00692C23"/>
    <w:rsid w:val="006936E2"/>
    <w:rsid w:val="00694204"/>
    <w:rsid w:val="006A0978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1260"/>
    <w:rsid w:val="00712A17"/>
    <w:rsid w:val="007169A9"/>
    <w:rsid w:val="007172D2"/>
    <w:rsid w:val="00717888"/>
    <w:rsid w:val="00722C9C"/>
    <w:rsid w:val="00727604"/>
    <w:rsid w:val="00735598"/>
    <w:rsid w:val="0073610A"/>
    <w:rsid w:val="00736F47"/>
    <w:rsid w:val="00741F7C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2D0A"/>
    <w:rsid w:val="0077382B"/>
    <w:rsid w:val="0077480A"/>
    <w:rsid w:val="007868A4"/>
    <w:rsid w:val="007952CF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5365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4007"/>
    <w:rsid w:val="008C7670"/>
    <w:rsid w:val="008D0B2F"/>
    <w:rsid w:val="008D6087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194D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4C35"/>
    <w:rsid w:val="009A60C7"/>
    <w:rsid w:val="009B0BF5"/>
    <w:rsid w:val="009B2E17"/>
    <w:rsid w:val="009B4CCA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39DE"/>
    <w:rsid w:val="00A073CE"/>
    <w:rsid w:val="00A21B0E"/>
    <w:rsid w:val="00A253DE"/>
    <w:rsid w:val="00A2735C"/>
    <w:rsid w:val="00A30C0F"/>
    <w:rsid w:val="00A31ACA"/>
    <w:rsid w:val="00A36B72"/>
    <w:rsid w:val="00A424E5"/>
    <w:rsid w:val="00A434AE"/>
    <w:rsid w:val="00A43BA7"/>
    <w:rsid w:val="00A45288"/>
    <w:rsid w:val="00A60348"/>
    <w:rsid w:val="00A611FE"/>
    <w:rsid w:val="00A70700"/>
    <w:rsid w:val="00A747D5"/>
    <w:rsid w:val="00A74CE9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39DF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403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2B85"/>
    <w:rsid w:val="00CA386C"/>
    <w:rsid w:val="00CA487D"/>
    <w:rsid w:val="00CA6069"/>
    <w:rsid w:val="00CB1115"/>
    <w:rsid w:val="00CB2E1D"/>
    <w:rsid w:val="00CB3219"/>
    <w:rsid w:val="00CB3736"/>
    <w:rsid w:val="00CC4BA5"/>
    <w:rsid w:val="00CC7CF1"/>
    <w:rsid w:val="00CD0597"/>
    <w:rsid w:val="00CD58FF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6CC8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5023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77B"/>
    <w:rsid w:val="00DA0C45"/>
    <w:rsid w:val="00DA3B88"/>
    <w:rsid w:val="00DB08AE"/>
    <w:rsid w:val="00DB24EB"/>
    <w:rsid w:val="00DB50C0"/>
    <w:rsid w:val="00DB586E"/>
    <w:rsid w:val="00DB673F"/>
    <w:rsid w:val="00DC3323"/>
    <w:rsid w:val="00DC3F30"/>
    <w:rsid w:val="00DC4A38"/>
    <w:rsid w:val="00DD6A9E"/>
    <w:rsid w:val="00DE1183"/>
    <w:rsid w:val="00DE6A21"/>
    <w:rsid w:val="00DF78B4"/>
    <w:rsid w:val="00E12003"/>
    <w:rsid w:val="00E1208F"/>
    <w:rsid w:val="00E14174"/>
    <w:rsid w:val="00E14FB5"/>
    <w:rsid w:val="00E15E9B"/>
    <w:rsid w:val="00E21EBA"/>
    <w:rsid w:val="00E22E30"/>
    <w:rsid w:val="00E24AA7"/>
    <w:rsid w:val="00E359C1"/>
    <w:rsid w:val="00E41DA4"/>
    <w:rsid w:val="00E427D3"/>
    <w:rsid w:val="00E44189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0154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02DF"/>
    <w:rsid w:val="00EC3FA0"/>
    <w:rsid w:val="00EC52E1"/>
    <w:rsid w:val="00EC6FF1"/>
    <w:rsid w:val="00ED0B6A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31AC"/>
    <w:rsid w:val="00F546D9"/>
    <w:rsid w:val="00F566E4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4782D0"/>
  <w15:docId w15:val="{9442C0F1-D8AA-4743-BC09-477BF07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uiPriority w:val="22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character" w:customStyle="1" w:styleId="BodyTextIndent2Char">
    <w:name w:val="Body Text Indent 2 Char"/>
    <w:basedOn w:val="DefaultParagraphFont"/>
    <w:link w:val="BodyTextIndent2"/>
    <w:rsid w:val="00683236"/>
    <w:rPr>
      <w:rFonts w:ascii="Arial LatArm" w:hAnsi="Arial LatArm"/>
      <w:sz w:val="24"/>
    </w:rPr>
  </w:style>
  <w:style w:type="character" w:customStyle="1" w:styleId="BodyText2Char">
    <w:name w:val="Body Text 2 Char"/>
    <w:basedOn w:val="DefaultParagraphFont"/>
    <w:link w:val="BodyText2"/>
    <w:rsid w:val="00683236"/>
    <w:rPr>
      <w:rFonts w:ascii="Arial LatArm" w:hAnsi="Arial LatArm"/>
      <w:sz w:val="24"/>
    </w:rPr>
  </w:style>
  <w:style w:type="character" w:customStyle="1" w:styleId="Heading3Char">
    <w:name w:val="Heading 3 Char"/>
    <w:link w:val="Heading3"/>
    <w:rsid w:val="00683236"/>
    <w:rPr>
      <w:rFonts w:ascii="Times LatArm" w:hAnsi="Times LatArm"/>
      <w:b/>
      <w:sz w:val="28"/>
    </w:rPr>
  </w:style>
  <w:style w:type="character" w:customStyle="1" w:styleId="Heading7Char">
    <w:name w:val="Heading 7 Char"/>
    <w:link w:val="Heading7"/>
    <w:rsid w:val="00683236"/>
    <w:rPr>
      <w:rFonts w:ascii="Times Armenian" w:hAnsi="Times Armenian"/>
      <w:b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C52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C52E1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AB66E-1134-4317-9D1C-0560BA4D4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3</Pages>
  <Words>1006</Words>
  <Characters>5740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139</cp:revision>
  <cp:lastPrinted>2026-07-03T06:03:00Z</cp:lastPrinted>
  <dcterms:created xsi:type="dcterms:W3CDTF">2018-08-09T07:28:00Z</dcterms:created>
  <dcterms:modified xsi:type="dcterms:W3CDTF">2026-07-15T11:00:00Z</dcterms:modified>
</cp:coreProperties>
</file>